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3038F" w:rsidTr="0033038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38F" w:rsidRDefault="0033038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 марта 2005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38F" w:rsidRDefault="00330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N 313-ЗО</w:t>
            </w:r>
          </w:p>
        </w:tc>
      </w:tr>
    </w:tbl>
    <w:p w:rsidR="0033038F" w:rsidRDefault="003303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sz w:val="2"/>
          <w:szCs w:val="2"/>
        </w:rPr>
      </w:pPr>
    </w:p>
    <w:p w:rsidR="0033038F" w:rsidRDefault="0033038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3038F" w:rsidRDefault="00330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ЗАКОН</w:t>
      </w:r>
    </w:p>
    <w:p w:rsidR="0033038F" w:rsidRDefault="00330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33038F" w:rsidRDefault="00330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КИРОВСКОЙ ОБЛАСТИ</w:t>
      </w:r>
    </w:p>
    <w:p w:rsidR="0033038F" w:rsidRDefault="00330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ru-RU"/>
        </w:rPr>
      </w:pPr>
      <w:r w:rsidRPr="0033038F">
        <w:rPr>
          <w:b/>
          <w:bCs/>
          <w:lang w:val="ru-RU"/>
        </w:rPr>
        <w:t>ОБ АРХИВНОМ ДЕЛЕ В КИРОВСКОЙ ОБЛАСТИ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lang w:val="ru-RU"/>
        </w:rPr>
      </w:pPr>
      <w:r w:rsidRPr="0033038F">
        <w:rPr>
          <w:lang w:val="ru-RU"/>
        </w:rPr>
        <w:t>Принят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lang w:val="ru-RU"/>
        </w:rPr>
      </w:pPr>
      <w:r w:rsidRPr="0033038F">
        <w:rPr>
          <w:lang w:val="ru-RU"/>
        </w:rPr>
        <w:t>Законодательным Собранием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lang w:val="ru-RU"/>
        </w:rPr>
      </w:pPr>
      <w:r w:rsidRPr="0033038F">
        <w:rPr>
          <w:lang w:val="ru-RU"/>
        </w:rPr>
        <w:t>Кировской области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lang w:val="ru-RU"/>
        </w:rPr>
      </w:pPr>
      <w:r w:rsidRPr="0033038F">
        <w:rPr>
          <w:lang w:val="ru-RU"/>
        </w:rPr>
        <w:t>24 февраля 2005 года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  <w:r w:rsidRPr="0033038F">
        <w:rPr>
          <w:lang w:val="ru-RU"/>
        </w:rPr>
        <w:t>(в ред. Законов Кировской области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  <w:r w:rsidRPr="0033038F">
        <w:rPr>
          <w:lang w:val="ru-RU"/>
        </w:rPr>
        <w:t xml:space="preserve">от 25.02.2011 </w:t>
      </w:r>
      <w:hyperlink r:id="rId4" w:history="1">
        <w:r>
          <w:rPr>
            <w:color w:val="0000FF"/>
          </w:rPr>
          <w:t>N</w:t>
        </w:r>
        <w:r w:rsidRPr="0033038F">
          <w:rPr>
            <w:color w:val="0000FF"/>
            <w:lang w:val="ru-RU"/>
          </w:rPr>
          <w:t xml:space="preserve"> 616-ЗО</w:t>
        </w:r>
      </w:hyperlink>
      <w:r w:rsidRPr="0033038F">
        <w:rPr>
          <w:lang w:val="ru-RU"/>
        </w:rPr>
        <w:t xml:space="preserve">, от 05.03.2014 </w:t>
      </w:r>
      <w:hyperlink r:id="rId5" w:history="1">
        <w:r>
          <w:rPr>
            <w:color w:val="0000FF"/>
          </w:rPr>
          <w:t>N</w:t>
        </w:r>
        <w:r w:rsidRPr="0033038F">
          <w:rPr>
            <w:color w:val="0000FF"/>
            <w:lang w:val="ru-RU"/>
          </w:rPr>
          <w:t xml:space="preserve"> 383-ЗО</w:t>
        </w:r>
      </w:hyperlink>
      <w:r w:rsidRPr="0033038F">
        <w:rPr>
          <w:lang w:val="ru-RU"/>
        </w:rPr>
        <w:t>,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  <w:r w:rsidRPr="0033038F">
        <w:rPr>
          <w:lang w:val="ru-RU"/>
        </w:rPr>
        <w:t xml:space="preserve">от 23.12.2014 </w:t>
      </w:r>
      <w:hyperlink r:id="rId6" w:history="1">
        <w:r>
          <w:rPr>
            <w:color w:val="0000FF"/>
          </w:rPr>
          <w:t>N</w:t>
        </w:r>
        <w:r w:rsidRPr="0033038F">
          <w:rPr>
            <w:color w:val="0000FF"/>
            <w:lang w:val="ru-RU"/>
          </w:rPr>
          <w:t xml:space="preserve"> 498-ЗО</w:t>
        </w:r>
      </w:hyperlink>
      <w:r w:rsidRPr="0033038F">
        <w:rPr>
          <w:lang w:val="ru-RU"/>
        </w:rPr>
        <w:t>)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lang w:val="ru-RU"/>
        </w:rPr>
      </w:pPr>
      <w:bookmarkStart w:id="0" w:name="Par19"/>
      <w:bookmarkEnd w:id="0"/>
      <w:r w:rsidRPr="0033038F">
        <w:rPr>
          <w:b/>
          <w:bCs/>
          <w:lang w:val="ru-RU"/>
        </w:rPr>
        <w:t>Глава 1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ru-RU"/>
        </w:rPr>
      </w:pP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ru-RU"/>
        </w:rPr>
      </w:pPr>
      <w:r w:rsidRPr="0033038F">
        <w:rPr>
          <w:b/>
          <w:bCs/>
          <w:lang w:val="ru-RU"/>
        </w:rPr>
        <w:t>ОБЩИЕ ПОЛОЖЕНИЯ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lang w:val="ru-RU"/>
        </w:rPr>
      </w:pPr>
      <w:bookmarkStart w:id="1" w:name="Par23"/>
      <w:bookmarkEnd w:id="1"/>
      <w:r w:rsidRPr="0033038F">
        <w:rPr>
          <w:lang w:val="ru-RU"/>
        </w:rPr>
        <w:t>Статья 1. Основные понятия, используемые в настоящем Законе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В настоящем Законе используются следующие основные понятия: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1) архивное дело в Кировской области (далее - архивное дело) - деятельность государственных органов области, органов местного самоуправления, организаций и граждан в сфере организации хранения, комплектования, учета и использования документов Архивного фонда Российской Федерации и других архивных документов;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2) архивный документ - 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 и государства;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3) документы по личному составу - архивные документы, отражающие трудовые отношения работника с работодателем;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4) документ Архивного фонда Российской Федерации - архивный документ, прошедший экспертизу ценности документов, поставленный на государственный учет и подлежащий постоянному хранению;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5) архивный фонд - совокупность архивных документов, исторически или логически связанных между собой;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 xml:space="preserve">6) Архивный фонд Российской Федерации -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</w:t>
      </w:r>
      <w:r w:rsidRPr="0033038F">
        <w:rPr>
          <w:lang w:val="ru-RU"/>
        </w:rPr>
        <w:lastRenderedPageBreak/>
        <w:t>являющихся неотъемлемой частью историко-культурного наследия народов Российской Федерации, относящихся к информационным ресурсам и подлежащих постоянному хранению;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7) архив - учреждение или структурное подразделение организации, осуществляющие хранение, комплектование, учет и использование архивных документов;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8) государственный архив - областное государственное учреждение, создаваемое Кировской областью (далее - государственный архив области), которое осуществляет хранение, комплектование, учет и использование документов Архивного фонда Российской Федерации, а также других архивных документов;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33038F">
        <w:rPr>
          <w:lang w:val="ru-RU"/>
        </w:rPr>
        <w:t xml:space="preserve">(в ред. </w:t>
      </w:r>
      <w:hyperlink r:id="rId7" w:history="1">
        <w:r w:rsidRPr="0033038F">
          <w:rPr>
            <w:color w:val="0000FF"/>
            <w:lang w:val="ru-RU"/>
          </w:rPr>
          <w:t>Закона</w:t>
        </w:r>
      </w:hyperlink>
      <w:r w:rsidRPr="0033038F">
        <w:rPr>
          <w:lang w:val="ru-RU"/>
        </w:rPr>
        <w:t xml:space="preserve"> Кировской области от 25.02.2011 </w:t>
      </w:r>
      <w:r>
        <w:t>N</w:t>
      </w:r>
      <w:r w:rsidRPr="0033038F">
        <w:rPr>
          <w:lang w:val="ru-RU"/>
        </w:rPr>
        <w:t xml:space="preserve"> 616-ЗО)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bookmarkStart w:id="2" w:name="Par35"/>
      <w:bookmarkEnd w:id="2"/>
      <w:r w:rsidRPr="0033038F">
        <w:rPr>
          <w:lang w:val="ru-RU"/>
        </w:rPr>
        <w:t>9) муниципальный архив - структурное подразделение органа местного самоуправления муниципального района, городского округа или муниципальное учреждение, создаваемое муниципальным районом, городским округом, которые осуществляют хранение, комплектование, учет и использование документов Архивного фонда Российской Федерации, а также других архивных документов;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33038F">
        <w:rPr>
          <w:lang w:val="ru-RU"/>
        </w:rPr>
        <w:t xml:space="preserve">(в ред. </w:t>
      </w:r>
      <w:hyperlink r:id="rId8" w:history="1">
        <w:r w:rsidRPr="0033038F">
          <w:rPr>
            <w:color w:val="0000FF"/>
            <w:lang w:val="ru-RU"/>
          </w:rPr>
          <w:t>Закона</w:t>
        </w:r>
      </w:hyperlink>
      <w:r w:rsidRPr="0033038F">
        <w:rPr>
          <w:lang w:val="ru-RU"/>
        </w:rPr>
        <w:t xml:space="preserve"> Кировской области от 25.02.2011 </w:t>
      </w:r>
      <w:r>
        <w:t>N</w:t>
      </w:r>
      <w:r w:rsidRPr="0033038F">
        <w:rPr>
          <w:lang w:val="ru-RU"/>
        </w:rPr>
        <w:t xml:space="preserve"> 616-ЗО)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10) постоянное хранение документов Архивного фонда Российской Федерации - хранение документов Архивного фонда Российской Федерации без определения срока (бессрочное);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11) временное хранение архивных документов - хранение архивных документов до их уничтожения в течение сроков, установленных нормативными правовыми актами;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 xml:space="preserve">12) временное хранение документов Архивного фонда Российской Федерации - хранение документов Архивного фонда Российской Федерации до их передачи на постоянное хранение в порядке, установленном </w:t>
      </w:r>
      <w:hyperlink r:id="rId9" w:history="1">
        <w:r w:rsidRPr="0033038F">
          <w:rPr>
            <w:color w:val="0000FF"/>
            <w:lang w:val="ru-RU"/>
          </w:rPr>
          <w:t>статьей 21</w:t>
        </w:r>
      </w:hyperlink>
      <w:r w:rsidRPr="0033038F">
        <w:rPr>
          <w:lang w:val="ru-RU"/>
        </w:rPr>
        <w:t xml:space="preserve"> Федерального закона от 22 октября 2004 года </w:t>
      </w:r>
      <w:r>
        <w:t>N</w:t>
      </w:r>
      <w:r w:rsidRPr="0033038F">
        <w:rPr>
          <w:lang w:val="ru-RU"/>
        </w:rPr>
        <w:t xml:space="preserve"> 125-ФЗ "Об архивном деле в Российской Федерации";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13) экспертиза ценности документов -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Федерации;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14) упорядочение архивных документов - комплекс работ по формированию архивных документов в единицы хранения (дела), описанию и оформлению таких единиц хранения (дел) в соответствии с правилами, установленными специально уполномоченным Правительством Российской Федерации федеральным органом исполнительной власти;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 xml:space="preserve">15) - 16) утратили силу. - </w:t>
      </w:r>
      <w:hyperlink r:id="rId10" w:history="1">
        <w:r w:rsidRPr="0033038F">
          <w:rPr>
            <w:color w:val="0000FF"/>
            <w:lang w:val="ru-RU"/>
          </w:rPr>
          <w:t>Закон</w:t>
        </w:r>
      </w:hyperlink>
      <w:r w:rsidRPr="0033038F">
        <w:rPr>
          <w:lang w:val="ru-RU"/>
        </w:rPr>
        <w:t xml:space="preserve"> Кировской области от 25.02.2011 </w:t>
      </w:r>
      <w:r>
        <w:t>N</w:t>
      </w:r>
      <w:r w:rsidRPr="0033038F">
        <w:rPr>
          <w:lang w:val="ru-RU"/>
        </w:rPr>
        <w:t xml:space="preserve"> 616-ЗО.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lang w:val="ru-RU"/>
        </w:rPr>
      </w:pPr>
      <w:bookmarkStart w:id="3" w:name="Par44"/>
      <w:bookmarkEnd w:id="3"/>
      <w:r w:rsidRPr="0033038F">
        <w:rPr>
          <w:lang w:val="ru-RU"/>
        </w:rPr>
        <w:lastRenderedPageBreak/>
        <w:t>Статья 2. Отношения, регулируемые настоящим Законом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Настоящий Закон регулирует отношения в сфере управления архивным делом в области в целях обеспечения сохранности архивных документов и их всестороннего использования в интересах граждан, общества и государства.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lang w:val="ru-RU"/>
        </w:rPr>
      </w:pPr>
      <w:bookmarkStart w:id="4" w:name="Par48"/>
      <w:bookmarkEnd w:id="4"/>
      <w:r w:rsidRPr="0033038F">
        <w:rPr>
          <w:lang w:val="ru-RU"/>
        </w:rPr>
        <w:t>Статья 3. Законодательство об архивном деле области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Законодательство об архивном деле области состоит из настоящего Закона, других законов области, а также из принимаемых в соответствии с ними иных нормативных правовых актов области.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lang w:val="ru-RU"/>
        </w:rPr>
      </w:pPr>
      <w:bookmarkStart w:id="5" w:name="Par52"/>
      <w:bookmarkEnd w:id="5"/>
      <w:r w:rsidRPr="0033038F">
        <w:rPr>
          <w:lang w:val="ru-RU"/>
        </w:rPr>
        <w:t>Статья 4. Полномочия области в сфере архивного дела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К полномочиям области в сфере архивного дела относятся: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1) проведение государственной политики в сфере архивного дела на территории области;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2) хранение, комплектование, учет и использование архивных документов и архивных фондов: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а) государственных архивов области, музеев, библиотек области;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б) органов государственной власти и иных государственных органов области;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в) государственных унитарных предприятий, включая казенные предприятия, и государственных учреждений области (далее - организации области);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3) решение вопросов о передаче архивных документов, находящихся в собственности области, в собственность Российской Федерации, иных субъектов Российской Федерации и (или) муниципальных образований.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lang w:val="ru-RU"/>
        </w:rPr>
      </w:pPr>
      <w:bookmarkStart w:id="6" w:name="Par62"/>
      <w:bookmarkEnd w:id="6"/>
      <w:r w:rsidRPr="0033038F">
        <w:rPr>
          <w:lang w:val="ru-RU"/>
        </w:rPr>
        <w:t>Статья 5. Включение архивных документов, находящихся в государственной собственности области, муниципальной собственности, частной собственности, в состав Архивного фонда Российской Федерации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Решение вопросов о включении в состав Архивного фонда Российской Федерации конкретных документов, находящихся в государственной собственности области, муниципальной собственности, частной собственности, осуществляется экспертно-проверочной комиссией уполномоченного органа исполнительной власти области в сфере архивного дела в пределах его компетенции.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lang w:val="ru-RU"/>
        </w:rPr>
      </w:pPr>
      <w:bookmarkStart w:id="7" w:name="Par66"/>
      <w:bookmarkEnd w:id="7"/>
      <w:r w:rsidRPr="0033038F">
        <w:rPr>
          <w:lang w:val="ru-RU"/>
        </w:rPr>
        <w:t>Статья 6. Архивные документы, относящиеся к государственной собственности области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К государственной собственности области относятся архивные документы: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lastRenderedPageBreak/>
        <w:t>1) хранящиеся в государственных архивах, музеях и библиотеках области (за исключением архивных документов, переданных в эти архивы, музеи и библиотеки на основании договора хранения без передачи их в собственность);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2) государственных органов и организаций области.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lang w:val="ru-RU"/>
        </w:rPr>
      </w:pPr>
      <w:bookmarkStart w:id="8" w:name="Par72"/>
      <w:bookmarkEnd w:id="8"/>
      <w:r w:rsidRPr="0033038F">
        <w:rPr>
          <w:lang w:val="ru-RU"/>
        </w:rPr>
        <w:t>Статья 7. Архивные документы, относящиеся к муниципальной собственности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К муниципальной собственности относятся архивные документы: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1) органов местного самоуправления и муниципальных организаций;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2) хранящиеся в муниципальных архивах (за исключением архивных документов, переданных в эти архивы на основании договора хранения без передачи их в собственность), в том числе архивные документы, созданные до образования, объединения, разделения или изменения статуса муниципальных образований;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3) хранящиеся в муниципальных музеях и библиотеках (за исключением архивных документов, переданных в эти музеи и библиотеки на основании договора хранения без передачи их в собственность).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lang w:val="ru-RU"/>
        </w:rPr>
      </w:pPr>
      <w:bookmarkStart w:id="9" w:name="Par79"/>
      <w:bookmarkEnd w:id="9"/>
      <w:r w:rsidRPr="0033038F">
        <w:rPr>
          <w:lang w:val="ru-RU"/>
        </w:rPr>
        <w:t>Статья 8. Особенности правового положения архивных документов, находящихся в государственной собственности области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1. Передача архивных документов, находящихся в государственной собственности области, в собственность Российской Федерации, других субъектов Российской Федерации и (или) муниципальных образований осуществляется по решению Правительства области на основании представления уполномоченного органа исполнительной власти области в сфере архивного дела.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2. В соответствии с федеральным законодательством архивные документы, находящиеся в государственной собственности области, не подлежат приватизации, не могут быть объектом продажи, мены, дарения, а также иных сделок, могущих привести к их отчуждению, если иное не предусмотрено международным договором Российской Федерации или федеральными законами.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3. В случае приватизации государственных предприятий области образовавшиеся в процессе их деятельности архивные документы, в том числе документы по личному составу, остаются в государственной собственности области.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lang w:val="ru-RU"/>
        </w:rPr>
      </w:pPr>
      <w:bookmarkStart w:id="10" w:name="Par85"/>
      <w:bookmarkEnd w:id="10"/>
      <w:r w:rsidRPr="0033038F">
        <w:rPr>
          <w:b/>
          <w:bCs/>
          <w:lang w:val="ru-RU"/>
        </w:rPr>
        <w:t>Глава 2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ru-RU"/>
        </w:rPr>
      </w:pP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ru-RU"/>
        </w:rPr>
      </w:pPr>
      <w:r w:rsidRPr="0033038F">
        <w:rPr>
          <w:b/>
          <w:bCs/>
          <w:lang w:val="ru-RU"/>
        </w:rPr>
        <w:t>УПРАВЛЕНИЕ АРХИВНЫМ ДЕЛОМ В ОБЛАСТИ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lang w:val="ru-RU"/>
        </w:rPr>
      </w:pPr>
      <w:bookmarkStart w:id="11" w:name="Par89"/>
      <w:bookmarkEnd w:id="11"/>
      <w:r w:rsidRPr="0033038F">
        <w:rPr>
          <w:lang w:val="ru-RU"/>
        </w:rPr>
        <w:t>Статья 9. Создание архивов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1. Для хранения документов Архивного фонда Российской Федерации и других архивных документов, находящихся в государственной собственности области, Кировской областью создаются государственные архивы области.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33038F">
        <w:rPr>
          <w:lang w:val="ru-RU"/>
        </w:rPr>
        <w:t xml:space="preserve">(в ред. </w:t>
      </w:r>
      <w:hyperlink r:id="rId11" w:history="1">
        <w:r w:rsidRPr="0033038F">
          <w:rPr>
            <w:color w:val="0000FF"/>
            <w:lang w:val="ru-RU"/>
          </w:rPr>
          <w:t>Закона</w:t>
        </w:r>
      </w:hyperlink>
      <w:r w:rsidRPr="0033038F">
        <w:rPr>
          <w:lang w:val="ru-RU"/>
        </w:rPr>
        <w:t xml:space="preserve"> Кировской области от 25.02.2011 </w:t>
      </w:r>
      <w:r>
        <w:t>N</w:t>
      </w:r>
      <w:r w:rsidRPr="0033038F">
        <w:rPr>
          <w:lang w:val="ru-RU"/>
        </w:rPr>
        <w:t xml:space="preserve"> 616-ЗО)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2. Государственные органы области обязаны создавать архивы для хранения, комплектования, учета и использования образовавшихся в процессе их деятельности архивных документов.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3. Организации и граждане вправе создавать архивы в целях хранения образовавшихся в процессе их деятельности архивных документов, в том числе в целях хранения и использования архивных документов, не относящихся к государственной или муниципальной собственности.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lang w:val="ru-RU"/>
        </w:rPr>
      </w:pPr>
      <w:bookmarkStart w:id="12" w:name="Par96"/>
      <w:bookmarkEnd w:id="12"/>
      <w:r w:rsidRPr="0033038F">
        <w:rPr>
          <w:lang w:val="ru-RU"/>
        </w:rPr>
        <w:t>Статья 10. Организация управления архивным делом в области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1. Государственное управление архивным делом в области осуществляют органы государственной власти области: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1) Законодательное Собрание области в сфере архивного дела осуществляет: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а) принятие законов области;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б) контроль за соблюдением и исполнением законодательства области об архивном деле;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в) утверждение в рамках закона об областном бюджете расходов на финансовое обеспечение деятельности государственных архивов области, реализацию государственных функций области в сфере архивного дела;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33038F">
        <w:rPr>
          <w:lang w:val="ru-RU"/>
        </w:rPr>
        <w:t xml:space="preserve">(в ред. </w:t>
      </w:r>
      <w:hyperlink r:id="rId12" w:history="1">
        <w:r w:rsidRPr="0033038F">
          <w:rPr>
            <w:color w:val="0000FF"/>
            <w:lang w:val="ru-RU"/>
          </w:rPr>
          <w:t>Закона</w:t>
        </w:r>
      </w:hyperlink>
      <w:r w:rsidRPr="0033038F">
        <w:rPr>
          <w:lang w:val="ru-RU"/>
        </w:rPr>
        <w:t xml:space="preserve"> Кировской области от 25.02.2011 </w:t>
      </w:r>
      <w:r>
        <w:t>N</w:t>
      </w:r>
      <w:r w:rsidRPr="0033038F">
        <w:rPr>
          <w:lang w:val="ru-RU"/>
        </w:rPr>
        <w:t xml:space="preserve"> 616-ЗО)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2) Правительство области в сфере архивного дела осуществляет: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а) проведение государственной политики в сфере архивного дела на территории области;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б) принятие нормативных правовых актов области в сфере архивного дела, в том числе утверждение государственных программ Кировской области развития архивного дела;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33038F">
        <w:rPr>
          <w:lang w:val="ru-RU"/>
        </w:rPr>
        <w:t xml:space="preserve">(в ред. </w:t>
      </w:r>
      <w:hyperlink r:id="rId13" w:history="1">
        <w:r w:rsidRPr="0033038F">
          <w:rPr>
            <w:color w:val="0000FF"/>
            <w:lang w:val="ru-RU"/>
          </w:rPr>
          <w:t>Закона</w:t>
        </w:r>
      </w:hyperlink>
      <w:r w:rsidRPr="0033038F">
        <w:rPr>
          <w:lang w:val="ru-RU"/>
        </w:rPr>
        <w:t xml:space="preserve"> Кировской области от 05.03.2014 </w:t>
      </w:r>
      <w:r>
        <w:t>N</w:t>
      </w:r>
      <w:r w:rsidRPr="0033038F">
        <w:rPr>
          <w:lang w:val="ru-RU"/>
        </w:rPr>
        <w:t xml:space="preserve"> 383-ЗО)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 xml:space="preserve">в) утратил силу. - </w:t>
      </w:r>
      <w:hyperlink r:id="rId14" w:history="1">
        <w:r w:rsidRPr="0033038F">
          <w:rPr>
            <w:color w:val="0000FF"/>
            <w:lang w:val="ru-RU"/>
          </w:rPr>
          <w:t>Закон</w:t>
        </w:r>
      </w:hyperlink>
      <w:r w:rsidRPr="0033038F">
        <w:rPr>
          <w:lang w:val="ru-RU"/>
        </w:rPr>
        <w:t xml:space="preserve"> Кировской области от 23.12.2014 </w:t>
      </w:r>
      <w:r>
        <w:t>N</w:t>
      </w:r>
      <w:r w:rsidRPr="0033038F">
        <w:rPr>
          <w:lang w:val="ru-RU"/>
        </w:rPr>
        <w:t xml:space="preserve"> 498-ЗО;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г) принятие решений о создании, реорганизации, ликвидации и изменении типа государственных архивов области, финансовое обеспечение деятельности государственных архивов области;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33038F">
        <w:rPr>
          <w:lang w:val="ru-RU"/>
        </w:rPr>
        <w:t xml:space="preserve">(пп. "г" в ред. </w:t>
      </w:r>
      <w:hyperlink r:id="rId15" w:history="1">
        <w:r w:rsidRPr="0033038F">
          <w:rPr>
            <w:color w:val="0000FF"/>
            <w:lang w:val="ru-RU"/>
          </w:rPr>
          <w:t>Закона</w:t>
        </w:r>
      </w:hyperlink>
      <w:r w:rsidRPr="0033038F">
        <w:rPr>
          <w:lang w:val="ru-RU"/>
        </w:rPr>
        <w:t xml:space="preserve"> Кировской области от 25.02.2011 </w:t>
      </w:r>
      <w:r>
        <w:t>N</w:t>
      </w:r>
      <w:r w:rsidRPr="0033038F">
        <w:rPr>
          <w:lang w:val="ru-RU"/>
        </w:rPr>
        <w:t xml:space="preserve"> 616-ЗО)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д) решение вопросов о передаче архивных документов, находящихся в собственности области, в собственность Российской Федерации, иных субъектов Российской Федерации и (или) муниципальных образований;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3) уполномоченный орган исполнительной власти области в сфере архивного дела осуществляет: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 xml:space="preserve">а) организацию хранения, комплектования, учета и использования </w:t>
      </w:r>
      <w:r w:rsidRPr="0033038F">
        <w:rPr>
          <w:lang w:val="ru-RU"/>
        </w:rPr>
        <w:lastRenderedPageBreak/>
        <w:t>документов Архивного фонда Российской Федерации и других архивных документов, находящихся в государственной собственности области;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б) принятие правовых актов, разработку, реализацию и контроль за соблюдением законодательства об архивном деле в пределах своей компетенции, определенной законодательством Российской Федерации и законодательством области;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33038F">
        <w:rPr>
          <w:lang w:val="ru-RU"/>
        </w:rPr>
        <w:t xml:space="preserve">(в ред. Законов Кировской области от 25.02.2011 </w:t>
      </w:r>
      <w:hyperlink r:id="rId16" w:history="1">
        <w:r>
          <w:rPr>
            <w:color w:val="0000FF"/>
          </w:rPr>
          <w:t>N</w:t>
        </w:r>
        <w:r w:rsidRPr="0033038F">
          <w:rPr>
            <w:color w:val="0000FF"/>
            <w:lang w:val="ru-RU"/>
          </w:rPr>
          <w:t xml:space="preserve"> 616-ЗО</w:t>
        </w:r>
      </w:hyperlink>
      <w:r w:rsidRPr="0033038F">
        <w:rPr>
          <w:lang w:val="ru-RU"/>
        </w:rPr>
        <w:t xml:space="preserve">, от 23.12.2014 </w:t>
      </w:r>
      <w:hyperlink r:id="rId17" w:history="1">
        <w:r>
          <w:rPr>
            <w:color w:val="0000FF"/>
          </w:rPr>
          <w:t>N</w:t>
        </w:r>
        <w:r w:rsidRPr="0033038F">
          <w:rPr>
            <w:color w:val="0000FF"/>
            <w:lang w:val="ru-RU"/>
          </w:rPr>
          <w:t xml:space="preserve"> 498-ЗО</w:t>
        </w:r>
      </w:hyperlink>
      <w:r w:rsidRPr="0033038F">
        <w:rPr>
          <w:lang w:val="ru-RU"/>
        </w:rPr>
        <w:t>)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в) решение вопросов о включении в состав Архивного фонда Российской Федерации конкретных документов в пределах своей компетенции;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bookmarkStart w:id="13" w:name="Par117"/>
      <w:bookmarkEnd w:id="13"/>
      <w:r w:rsidRPr="0033038F">
        <w:rPr>
          <w:lang w:val="ru-RU"/>
        </w:rPr>
        <w:t>г) взаимодействие со специально уполномоченным Правительством Российской Федерации федеральным органом исполнительной власти по вопросам архивного дела;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д) взаимодействие с органами местного самоуправления муниципального района и городского округа по вопросам комплектования (формирования), государственного учета документов Архивного фонда Российской Федерации и других архивных документов, применения автоматизированных информационных технологий, а также по методическим вопросам архивного дела и повышения профессионального уровня работников муниципальных архивов.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2. Управление архивным делом в муниципальных образованиях осуществляют органы местного самоуправления.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3. Государственные органы области, органы местного самоуправления, организации и граждане в целях обеспечения единых принципов организации хранения, комплектования, учета и использования архивных документов руководствуются в работе с архивными документами законодательством Российской Федерации (в том числе правилами, установленными специально уполномоченным Правительством Российской Федерации федеральным органом исполнительной власти), настоящим Законом, муниципальными правовыми актами.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lang w:val="ru-RU"/>
        </w:rPr>
      </w:pPr>
      <w:bookmarkStart w:id="14" w:name="Par122"/>
      <w:bookmarkEnd w:id="14"/>
      <w:r w:rsidRPr="0033038F">
        <w:rPr>
          <w:lang w:val="ru-RU"/>
        </w:rPr>
        <w:t>Статья 11. Финансовое и материально-техническое обеспечение архивного дела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1. Финансовое и материально-техническое обеспечение деятельности уполномоченного органа исполнительной власти области в сфере архивного дела, государственных архивов области осуществляется за счет средств областного бюджета.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2. Правительство области обязано обеспечивать государственные архивы области зданиями, помещениями, отвечающими нормативным требованиям хранения архивных документов и условиям труда работников архивов, а также оборудованием и штатами в установленном порядке с учетом роста объемов хранящихся в них архивных документов и потребностей общества, государства и граждан в удовлетворении законных прав на архивную информацию.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lastRenderedPageBreak/>
        <w:t>3. Имущество, в том числе недвижимое, закрепляется за уполномоченным органом исполнительной власти области в сфере архивного дела или государственными архивами области на праве оперативного управления.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lang w:val="ru-RU"/>
        </w:rPr>
      </w:pPr>
      <w:bookmarkStart w:id="15" w:name="Par128"/>
      <w:bookmarkEnd w:id="15"/>
      <w:r w:rsidRPr="0033038F">
        <w:rPr>
          <w:b/>
          <w:bCs/>
          <w:lang w:val="ru-RU"/>
        </w:rPr>
        <w:t>Глава 3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ru-RU"/>
        </w:rPr>
      </w:pP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ru-RU"/>
        </w:rPr>
      </w:pPr>
      <w:r w:rsidRPr="0033038F">
        <w:rPr>
          <w:b/>
          <w:bCs/>
          <w:lang w:val="ru-RU"/>
        </w:rPr>
        <w:t>ХРАНЕНИЕ И УЧЕТ АРХИВНЫХ ДОКУМЕНТОВ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lang w:val="ru-RU"/>
        </w:rPr>
      </w:pPr>
      <w:bookmarkStart w:id="16" w:name="Par132"/>
      <w:bookmarkEnd w:id="16"/>
      <w:r w:rsidRPr="0033038F">
        <w:rPr>
          <w:lang w:val="ru-RU"/>
        </w:rPr>
        <w:t>Статья 12. Обязанности государственных органов области, органов местного самоуправления, организаций и граждан, занимающихся предпринимательской деятельностью без образования юридического лица, по обеспечению сохранности архивных документов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</w:p>
    <w:p w:rsidR="0033038F" w:rsidRDefault="0033038F">
      <w:pPr>
        <w:pStyle w:val="ConsPlusNonformat"/>
      </w:pPr>
      <w:r>
        <w:t xml:space="preserve">    1.  Государственные  органы  области,  органы  местного самоуправления,</w:t>
      </w:r>
    </w:p>
    <w:p w:rsidR="0033038F" w:rsidRDefault="0033038F">
      <w:pPr>
        <w:pStyle w:val="ConsPlusNonformat"/>
      </w:pPr>
      <w:r>
        <w:t>организации  и граждане, занимающиеся предпринимательской деятельностью без</w:t>
      </w:r>
    </w:p>
    <w:p w:rsidR="0033038F" w:rsidRDefault="0033038F">
      <w:pPr>
        <w:pStyle w:val="ConsPlusNonformat"/>
      </w:pPr>
      <w:r>
        <w:t>образования  юридического  лица,  обязаны обеспечивать сохранность архивных</w:t>
      </w:r>
    </w:p>
    <w:p w:rsidR="0033038F" w:rsidRDefault="0033038F">
      <w:pPr>
        <w:pStyle w:val="ConsPlusNonformat"/>
      </w:pPr>
      <w:r>
        <w:t>документов,  в том числе документов по личному составу, в течение сроков их</w:t>
      </w:r>
    </w:p>
    <w:p w:rsidR="0033038F" w:rsidRDefault="0033038F">
      <w:pPr>
        <w:pStyle w:val="ConsPlusNonformat"/>
      </w:pPr>
      <w:r>
        <w:t>хранения, установленных федеральными законами, иными нормативными правовыми</w:t>
      </w:r>
    </w:p>
    <w:p w:rsidR="0033038F" w:rsidRDefault="0033038F">
      <w:pPr>
        <w:pStyle w:val="ConsPlusNonformat"/>
      </w:pPr>
      <w:r>
        <w:t>актами  Российской Федерации, а также перечнями документов, предусмотренных</w:t>
      </w:r>
    </w:p>
    <w:p w:rsidR="0033038F" w:rsidRDefault="0033038F">
      <w:pPr>
        <w:pStyle w:val="ConsPlusNonformat"/>
      </w:pPr>
      <w:r>
        <w:t xml:space="preserve">                                      1</w:t>
      </w:r>
    </w:p>
    <w:p w:rsidR="0033038F" w:rsidRDefault="0033038F">
      <w:pPr>
        <w:pStyle w:val="ConsPlusNonformat"/>
      </w:pPr>
      <w:hyperlink r:id="rId18" w:history="1">
        <w:r>
          <w:rPr>
            <w:color w:val="0000FF"/>
          </w:rPr>
          <w:t>частью  3  статьи 6</w:t>
        </w:r>
      </w:hyperlink>
      <w:r>
        <w:t xml:space="preserve">  и  </w:t>
      </w:r>
      <w:hyperlink r:id="rId19" w:history="1">
        <w:r>
          <w:rPr>
            <w:color w:val="0000FF"/>
          </w:rPr>
          <w:t>частями  1</w:t>
        </w:r>
      </w:hyperlink>
      <w:r>
        <w:t xml:space="preserve"> и </w:t>
      </w:r>
      <w:hyperlink r:id="rId20" w:history="1">
        <w:r>
          <w:rPr>
            <w:color w:val="0000FF"/>
          </w:rPr>
          <w:t>1</w:t>
        </w:r>
      </w:hyperlink>
      <w:r>
        <w:t xml:space="preserve">  статьи 23 Федерального закона от 22</w:t>
      </w:r>
    </w:p>
    <w:p w:rsidR="0033038F" w:rsidRDefault="0033038F">
      <w:pPr>
        <w:pStyle w:val="ConsPlusNonformat"/>
      </w:pPr>
      <w:r>
        <w:t>октября 2004 года N 125-ФЗ "Об архивном деле в Российской Федерации".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33038F">
        <w:rPr>
          <w:lang w:val="ru-RU"/>
        </w:rPr>
        <w:t xml:space="preserve">(в ред. </w:t>
      </w:r>
      <w:hyperlink r:id="rId21" w:history="1">
        <w:r w:rsidRPr="0033038F">
          <w:rPr>
            <w:color w:val="0000FF"/>
            <w:lang w:val="ru-RU"/>
          </w:rPr>
          <w:t>Закона</w:t>
        </w:r>
      </w:hyperlink>
      <w:r w:rsidRPr="0033038F">
        <w:rPr>
          <w:lang w:val="ru-RU"/>
        </w:rPr>
        <w:t xml:space="preserve"> Кировской области от 23.12.2014 </w:t>
      </w:r>
      <w:r>
        <w:t>N</w:t>
      </w:r>
      <w:r w:rsidRPr="0033038F">
        <w:rPr>
          <w:lang w:val="ru-RU"/>
        </w:rPr>
        <w:t xml:space="preserve"> 498-ЗО)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2. Архивные документы постоянного и временного сроков хранения создаются на бумажном или другом материальном носителе с использованием информационных технологий, которые обеспечивают сохранение информации во времени и пространстве.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33038F">
        <w:rPr>
          <w:lang w:val="ru-RU"/>
        </w:rPr>
        <w:t xml:space="preserve">(в ред. </w:t>
      </w:r>
      <w:hyperlink r:id="rId22" w:history="1">
        <w:r w:rsidRPr="0033038F">
          <w:rPr>
            <w:color w:val="0000FF"/>
            <w:lang w:val="ru-RU"/>
          </w:rPr>
          <w:t>Закона</w:t>
        </w:r>
      </w:hyperlink>
      <w:r w:rsidRPr="0033038F">
        <w:rPr>
          <w:lang w:val="ru-RU"/>
        </w:rPr>
        <w:t xml:space="preserve"> Кировской области от 23.12.2014 </w:t>
      </w:r>
      <w:r>
        <w:t>N</w:t>
      </w:r>
      <w:r w:rsidRPr="0033038F">
        <w:rPr>
          <w:lang w:val="ru-RU"/>
        </w:rPr>
        <w:t xml:space="preserve"> 498-ЗО)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lang w:val="ru-RU"/>
        </w:rPr>
      </w:pPr>
      <w:bookmarkStart w:id="17" w:name="Par147"/>
      <w:bookmarkEnd w:id="17"/>
      <w:r w:rsidRPr="0033038F">
        <w:rPr>
          <w:lang w:val="ru-RU"/>
        </w:rPr>
        <w:t>Статья 13. Хранение и учет документов Архивного фонда Российской Федерации, находящихся в государственной собственности области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1. Документы Архивного фонда Российской Федерации, находящиеся в государственной собственности области, хранятся: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1) постоянно - в государственных архивах, музеях, библиотеках области;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2) временно - в государственных органах области, государственных организациях области и создаваемых ими архивах в течение установленных сроков, а также в муниципальных архивах в случае наделения органа местного самоуправления муниципального района или городского округа отдельными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области и находящихся на территории муниципального образования.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bookmarkStart w:id="18" w:name="Par152"/>
      <w:bookmarkEnd w:id="18"/>
      <w:r w:rsidRPr="0033038F">
        <w:rPr>
          <w:lang w:val="ru-RU"/>
        </w:rPr>
        <w:t xml:space="preserve">2. Документы Архивного фонда Российской Федерации, хранящиеся в государственных архивах, музеях, библиотеках области, муниципальных архивах, музеях, библиотеках, не входят в состав имущества этих архивов, </w:t>
      </w:r>
      <w:r w:rsidRPr="0033038F">
        <w:rPr>
          <w:lang w:val="ru-RU"/>
        </w:rPr>
        <w:lastRenderedPageBreak/>
        <w:t>музеев, библиотек и подлежат государственному учету в порядке, установленном федеральным законодательством.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lang w:val="ru-RU"/>
        </w:rPr>
      </w:pPr>
      <w:bookmarkStart w:id="19" w:name="Par154"/>
      <w:bookmarkEnd w:id="19"/>
      <w:r w:rsidRPr="0033038F">
        <w:rPr>
          <w:b/>
          <w:bCs/>
          <w:lang w:val="ru-RU"/>
        </w:rPr>
        <w:t>Глава 4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ru-RU"/>
        </w:rPr>
      </w:pP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ru-RU"/>
        </w:rPr>
      </w:pPr>
      <w:r w:rsidRPr="0033038F">
        <w:rPr>
          <w:b/>
          <w:bCs/>
          <w:lang w:val="ru-RU"/>
        </w:rPr>
        <w:t>КОМПЛЕКТОВАНИЕ АРХИВОВ АРХИВНЫМИ ДОКУМЕНТАМИ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lang w:val="ru-RU"/>
        </w:rPr>
      </w:pPr>
      <w:bookmarkStart w:id="20" w:name="Par158"/>
      <w:bookmarkEnd w:id="20"/>
      <w:r w:rsidRPr="0033038F">
        <w:rPr>
          <w:lang w:val="ru-RU"/>
        </w:rPr>
        <w:t>Статья 14. Источники комплектования государственных и муниципальных архивов архивными документами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1. Государственные органы области, органы местного самоуправления, организации и граждане, в процессе деятельности которых образуются документы Архивного фонда Российской Федерации и другие архивные документы, подлежащие приему на хранение в государственные и муниципальные архивы, выступают источниками комплектования государственных и муниципальных архивов архивными документами.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2. Государственные и муниципальные архивы составляют списки источников комплектования, передающих документы Архивного фонда Российской Федерации и другие архивные документы в эти архивы. Включение в указанные списки негосударственных организаций, а также граждан осуществляется на основании договора.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3. Государственные органы области, органы местного самоуправления и организации, являющиеся источниками комплектования государственных и муниципальных архивов, обеспечивают документирование основных сторон (направлений) своей деятельности и согласовывают с уполномоченным органом исполнительной власти области в сфере архивного дела и муниципальными архивами документы, определяющие работу делопроизводственных служб.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lang w:val="ru-RU"/>
        </w:rPr>
      </w:pPr>
      <w:bookmarkStart w:id="21" w:name="Par164"/>
      <w:bookmarkEnd w:id="21"/>
      <w:r w:rsidRPr="0033038F">
        <w:rPr>
          <w:lang w:val="ru-RU"/>
        </w:rPr>
        <w:t>Статья 15. Передача документов Архивного фонда Российской Федерации на постоянное хранение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1. Документы Архивного фонда Российской Федерации, находящиеся в государственной собственности области или муниципальной собственности, по истечении установленных федеральным законодательством сроков их временного хранения в государственных органах области, органах местного самоуправления либо государственных и муниципальных организациях передаются на постоянное хранение в соответствующие государственные и муниципальные архивы.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 xml:space="preserve">2. В государственные архивы области на основании федерального законодательства могут передаваться на хранение документы Архивного фонда Российской Федерации, находящиеся в федеральной собственности, образовавшиеся в процессе деятельности территориальных органов федеральных органов государственной власти и федеральных организаций, иных государственных органов Российской Федерации, расположенных на </w:t>
      </w:r>
      <w:r w:rsidRPr="0033038F">
        <w:rPr>
          <w:lang w:val="ru-RU"/>
        </w:rPr>
        <w:lastRenderedPageBreak/>
        <w:t>территории области, по договору между органом или организацией, передающими указанные документы, и уполномоченным органом исполнительной власти области в сфере архивного дела.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bookmarkStart w:id="22" w:name="Par168"/>
      <w:bookmarkEnd w:id="22"/>
      <w:r w:rsidRPr="0033038F">
        <w:rPr>
          <w:lang w:val="ru-RU"/>
        </w:rPr>
        <w:t>3. Документы Архивного фонда Российской Федерации, находящиеся в частной собственности, поступают в государственные и муниципальные архивы, музеи, библиотеки области на основании договоров между этими архивами, музеями, библиотеками и собственниками указанных документов.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4. Государственным органам области, органам местного самоуправления, государственным и муниципальным организациям в соответствии с федеральным законодательством запрещается передавать образовавшиеся в процессе их деятельности документы Архивного фонда Российской Федерации в музеи, библиотеки области и негосударственные организации.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lang w:val="ru-RU"/>
        </w:rPr>
      </w:pPr>
      <w:bookmarkStart w:id="23" w:name="Par171"/>
      <w:bookmarkEnd w:id="23"/>
      <w:r w:rsidRPr="0033038F">
        <w:rPr>
          <w:lang w:val="ru-RU"/>
        </w:rPr>
        <w:t>Статья 16. Обязанности государственных органов области, органов местного самоуправления, организаций по комплектованию государственных и муниципальных архивов архивными документами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1. Государственные органы области, органы местного самоуправления, государственные и муниципальные организации обеспечивают в соответствии с правилами, установленными специально уполномоченным Правительством Российской Федерации федеральным органом исполнительной власти, отбор, подготовку и передачу в упорядоченном состоянии документов Архивного фонда Российской Федерации на постоянное хранение в государственные и муниципальные архивы. Все работы, связанные с отбором, подготовкой и передачей архивных документов на постоянное хранение, в том числе с их упорядочением и транспортировкой, выполняются за счет средств органов и организаций, передающих документы.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2. Негосударственные организации обеспечивают отбор и передачу в упорядоченном состоянии в государственные архивы находящиеся в их владении архивные документы, отнесенные к государственной собственности области, с правом возмещения произведенных на эти цели расходов за счет средств областного бюджета в порядке, установленном Правительством области.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3. При реорганизации государственных органов области архивные документы в упорядоченном состоянии передаются правопреемникам реорганизуемых государственных органов области.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4. При изменении структуры органов местного самоуправления архивные документы в упорядоченном состоянии передаются вновь формируемым органам местного самоуправления.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 xml:space="preserve">5. При реорганизации государственных организаций области и муниципальных организаций архивные документы в упорядоченном состоянии передаются правопреемникам реорганизуемых организаций. При этом в случае преобразования государственных и муниципальных </w:t>
      </w:r>
      <w:r w:rsidRPr="0033038F">
        <w:rPr>
          <w:lang w:val="ru-RU"/>
        </w:rPr>
        <w:lastRenderedPageBreak/>
        <w:t>организаций с изменением форм собственности имущества этих организаций архивные документы могут быть переданы на временное хранение вновь возникшим организациям-правопреемникам на основании договоров между данными организациями и соответствующими государственными или муниципальными архивами.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6. При реорганизации государственных организаций области и муниципальных организаций путем разделения или выделения из их состава одной или нескольких организаций условия и место дальнейшего хранения архивных документов определяются учредителями этих организаций либо органами, уполномоченными на то учредительными документами, по согласованию с соответствующими уполномоченным органом исполнительной власти области в сфере архивного дела и органом местного самоуправления.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7. При ликвидации государственных органов области, органов местного самоуправления, государственных организаций области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8. При реорганизации негосударственных организаций условия и место дальнейшего хранения архивных документов определяются учредителями этих организаций либо органами, уполномоченными на то учредительными документами.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9. При ликвидации негосударственных организаций, в том числе в результате банкротства, образовавшиеся в процессе их деятельности и включенные в состав Архивного фонда Российской Федерации архивные документы, документы по личному составу, а также архивные документы, сроки временного хранения которых не истекли, передаются ликвидационной комиссией (ликвидатором) или конкурсным управляющим в упорядоченном состоянии на хранение в соответствующий государственный или муниципальный архив на основании договора между ликвидационной комиссией (ликвидатором) или конкурсным управляющим и государственным или муниципальным архивом. При этом ликвидационная комиссия (ликвидатор) или конкурсный управляющий организует упорядочение архивных документов ликвидируемой организации, в том числе организации, ликвидируемой в результате банкротства.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lang w:val="ru-RU"/>
        </w:rPr>
      </w:pPr>
      <w:bookmarkStart w:id="24" w:name="Par183"/>
      <w:bookmarkEnd w:id="24"/>
      <w:r w:rsidRPr="0033038F">
        <w:rPr>
          <w:lang w:val="ru-RU"/>
        </w:rPr>
        <w:t>Статья 17. Доступ к архивным документам и их использование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Доступ к архивным документам и их использование осуществляются в соответствии с федеральным законодательством в порядке, установленном специально уполномоченным Правительством Российской Федерации федеральным органом исполнительной власти.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lang w:val="ru-RU"/>
        </w:rPr>
      </w:pPr>
      <w:bookmarkStart w:id="25" w:name="Par187"/>
      <w:bookmarkEnd w:id="25"/>
      <w:r w:rsidRPr="0033038F">
        <w:rPr>
          <w:b/>
          <w:bCs/>
          <w:lang w:val="ru-RU"/>
        </w:rPr>
        <w:lastRenderedPageBreak/>
        <w:t>Глава 5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ru-RU"/>
        </w:rPr>
      </w:pP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ru-RU"/>
        </w:rPr>
      </w:pPr>
      <w:r w:rsidRPr="0033038F">
        <w:rPr>
          <w:b/>
          <w:bCs/>
          <w:lang w:val="ru-RU"/>
        </w:rPr>
        <w:t>ОТВЕТСТВЕННОСТЬ ЗА НАРУШЕНИЕ ЗАКОНОДАТЕЛЬСТВА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ru-RU"/>
        </w:rPr>
      </w:pPr>
      <w:r w:rsidRPr="0033038F">
        <w:rPr>
          <w:b/>
          <w:bCs/>
          <w:lang w:val="ru-RU"/>
        </w:rPr>
        <w:t>ОБ АРХИВНОМ ДЕЛЕ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lang w:val="ru-RU"/>
        </w:rPr>
      </w:pPr>
      <w:bookmarkStart w:id="26" w:name="Par192"/>
      <w:bookmarkEnd w:id="26"/>
      <w:r w:rsidRPr="0033038F">
        <w:rPr>
          <w:lang w:val="ru-RU"/>
        </w:rPr>
        <w:t>Статья 18. Ответственность за нарушение законодательства об архивном деле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Юридические лица, а также должностные лица и граждане, виновные в нарушении законодательства об архивном деле, несут гражданско-правовую, административную и уголовную ответственность, установленную законодательством Российской Федерации.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lang w:val="ru-RU"/>
        </w:rPr>
      </w:pPr>
      <w:bookmarkStart w:id="27" w:name="Par196"/>
      <w:bookmarkEnd w:id="27"/>
      <w:r w:rsidRPr="0033038F">
        <w:rPr>
          <w:b/>
          <w:bCs/>
          <w:lang w:val="ru-RU"/>
        </w:rPr>
        <w:t>Глава 6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ru-RU"/>
        </w:rPr>
      </w:pP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ru-RU"/>
        </w:rPr>
      </w:pPr>
      <w:r w:rsidRPr="0033038F">
        <w:rPr>
          <w:b/>
          <w:bCs/>
          <w:lang w:val="ru-RU"/>
        </w:rPr>
        <w:t>ЗАКЛЮЧИТЕЛЬНЫЕ ПОЛОЖЕНИЯ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lang w:val="ru-RU"/>
        </w:rPr>
      </w:pPr>
      <w:bookmarkStart w:id="28" w:name="Par200"/>
      <w:bookmarkEnd w:id="28"/>
      <w:r w:rsidRPr="0033038F">
        <w:rPr>
          <w:lang w:val="ru-RU"/>
        </w:rPr>
        <w:t>Статья 19. Вступление в силу настоящего Закона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>1. Настоящий Закон вступает в силу по истечении десяти дней со дня его официального опубликования, за исключением положений, для которых настоящей статьей установлены иные сроки и порядок вступления в силу.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 xml:space="preserve">2. Положения </w:t>
      </w:r>
      <w:hyperlink w:anchor="Par35" w:history="1">
        <w:r w:rsidRPr="0033038F">
          <w:rPr>
            <w:color w:val="0000FF"/>
            <w:lang w:val="ru-RU"/>
          </w:rPr>
          <w:t>пункта 9 статьи 1</w:t>
        </w:r>
      </w:hyperlink>
      <w:r w:rsidRPr="0033038F">
        <w:rPr>
          <w:lang w:val="ru-RU"/>
        </w:rPr>
        <w:t xml:space="preserve"> настоящего Закона вступают в силу с 1 января 2006 года и до наступления этой даты применяются исключительно к правоотношениям, возникающим в связи с изменением границ либо преобразованием муниципальных образований.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 xml:space="preserve">3. Положения </w:t>
      </w:r>
      <w:hyperlink w:anchor="Par117" w:history="1">
        <w:r w:rsidRPr="0033038F">
          <w:rPr>
            <w:color w:val="0000FF"/>
            <w:lang w:val="ru-RU"/>
          </w:rPr>
          <w:t>подпункта "г" пункта 3 части 1 статьи 10</w:t>
        </w:r>
      </w:hyperlink>
      <w:r w:rsidRPr="0033038F">
        <w:rPr>
          <w:lang w:val="ru-RU"/>
        </w:rPr>
        <w:t xml:space="preserve">, </w:t>
      </w:r>
      <w:hyperlink w:anchor="Par152" w:history="1">
        <w:r w:rsidRPr="0033038F">
          <w:rPr>
            <w:color w:val="0000FF"/>
            <w:lang w:val="ru-RU"/>
          </w:rPr>
          <w:t>пункта 2 статьи 13</w:t>
        </w:r>
      </w:hyperlink>
      <w:r w:rsidRPr="0033038F">
        <w:rPr>
          <w:lang w:val="ru-RU"/>
        </w:rPr>
        <w:t xml:space="preserve">, </w:t>
      </w:r>
      <w:hyperlink w:anchor="Par168" w:history="1">
        <w:r w:rsidRPr="0033038F">
          <w:rPr>
            <w:color w:val="0000FF"/>
            <w:lang w:val="ru-RU"/>
          </w:rPr>
          <w:t>части 3 статьи 15</w:t>
        </w:r>
      </w:hyperlink>
      <w:r w:rsidRPr="0033038F">
        <w:rPr>
          <w:lang w:val="ru-RU"/>
        </w:rPr>
        <w:t xml:space="preserve"> настоящего Закона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исключительно к правоотношениям, возникающим в связи с изменением границ либо преобразованием муниципальных образований.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lang w:val="ru-RU"/>
        </w:rPr>
      </w:pPr>
      <w:bookmarkStart w:id="29" w:name="Par206"/>
      <w:bookmarkEnd w:id="29"/>
      <w:r w:rsidRPr="0033038F">
        <w:rPr>
          <w:lang w:val="ru-RU"/>
        </w:rPr>
        <w:t>Статья 20. Признание утратившими силу законодательных актов области в связи с принятием настоящего Закона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  <w:r w:rsidRPr="0033038F">
        <w:rPr>
          <w:lang w:val="ru-RU"/>
        </w:rPr>
        <w:t xml:space="preserve">Со дня вступления в силу настоящего Закона признать утратившим силу </w:t>
      </w:r>
      <w:hyperlink r:id="rId23" w:history="1">
        <w:r w:rsidRPr="0033038F">
          <w:rPr>
            <w:color w:val="0000FF"/>
            <w:lang w:val="ru-RU"/>
          </w:rPr>
          <w:t>Закон</w:t>
        </w:r>
      </w:hyperlink>
      <w:r w:rsidRPr="0033038F">
        <w:rPr>
          <w:lang w:val="ru-RU"/>
        </w:rPr>
        <w:t xml:space="preserve"> Кировской области от 29 декабря 2001 года </w:t>
      </w:r>
      <w:r>
        <w:t>N</w:t>
      </w:r>
      <w:r w:rsidRPr="0033038F">
        <w:rPr>
          <w:lang w:val="ru-RU"/>
        </w:rPr>
        <w:t xml:space="preserve"> 27-ЗО "Об Архивном фонде Кировской области и архивах" (Сборник основных нормативных правовых актов органов государственной власти Кировской области, 2002, </w:t>
      </w:r>
      <w:r>
        <w:t>N</w:t>
      </w:r>
      <w:r w:rsidRPr="0033038F">
        <w:rPr>
          <w:lang w:val="ru-RU"/>
        </w:rPr>
        <w:t xml:space="preserve"> 1 (40), ст. 1038).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lang w:val="ru-RU"/>
        </w:rPr>
      </w:pPr>
      <w:r w:rsidRPr="0033038F">
        <w:rPr>
          <w:lang w:val="ru-RU"/>
        </w:rPr>
        <w:t>Губернатор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lang w:val="ru-RU"/>
        </w:rPr>
      </w:pPr>
      <w:r w:rsidRPr="0033038F">
        <w:rPr>
          <w:lang w:val="ru-RU"/>
        </w:rPr>
        <w:t>Кировской области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lang w:val="ru-RU"/>
        </w:rPr>
      </w:pPr>
      <w:r w:rsidRPr="0033038F">
        <w:rPr>
          <w:lang w:val="ru-RU"/>
        </w:rPr>
        <w:t>Н.И.ШАКЛЕИН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33038F">
        <w:rPr>
          <w:lang w:val="ru-RU"/>
        </w:rPr>
        <w:lastRenderedPageBreak/>
        <w:t>г. Киров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33038F">
        <w:rPr>
          <w:lang w:val="ru-RU"/>
        </w:rPr>
        <w:t>2 марта 2005 года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>
        <w:t>N</w:t>
      </w:r>
      <w:r w:rsidRPr="0033038F">
        <w:rPr>
          <w:lang w:val="ru-RU"/>
        </w:rPr>
        <w:t xml:space="preserve"> 313-ЗО</w:t>
      </w: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</w:p>
    <w:p w:rsidR="0033038F" w:rsidRPr="0033038F" w:rsidRDefault="0033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ru-RU"/>
        </w:rPr>
      </w:pPr>
    </w:p>
    <w:p w:rsidR="0033038F" w:rsidRPr="0033038F" w:rsidRDefault="003303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sz w:val="2"/>
          <w:szCs w:val="2"/>
          <w:lang w:val="ru-RU"/>
        </w:rPr>
      </w:pPr>
    </w:p>
    <w:p w:rsidR="00B510F9" w:rsidRPr="0033038F" w:rsidRDefault="00B510F9">
      <w:pPr>
        <w:rPr>
          <w:lang w:val="ru-RU"/>
        </w:rPr>
      </w:pPr>
    </w:p>
    <w:sectPr w:rsidR="00B510F9" w:rsidRPr="0033038F" w:rsidSect="003A200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3038F"/>
    <w:rsid w:val="00000FEF"/>
    <w:rsid w:val="00001F09"/>
    <w:rsid w:val="000063D1"/>
    <w:rsid w:val="00007EF4"/>
    <w:rsid w:val="000101E1"/>
    <w:rsid w:val="00010FAA"/>
    <w:rsid w:val="000118DD"/>
    <w:rsid w:val="00012710"/>
    <w:rsid w:val="00012EF5"/>
    <w:rsid w:val="000130C8"/>
    <w:rsid w:val="00013B0A"/>
    <w:rsid w:val="00013B78"/>
    <w:rsid w:val="00020AE1"/>
    <w:rsid w:val="000214E0"/>
    <w:rsid w:val="00022220"/>
    <w:rsid w:val="000226A1"/>
    <w:rsid w:val="00022BE3"/>
    <w:rsid w:val="000249E3"/>
    <w:rsid w:val="00026A8B"/>
    <w:rsid w:val="00027BAC"/>
    <w:rsid w:val="000305A0"/>
    <w:rsid w:val="00030E1D"/>
    <w:rsid w:val="00031D21"/>
    <w:rsid w:val="00031EE5"/>
    <w:rsid w:val="00034EFF"/>
    <w:rsid w:val="00036BD4"/>
    <w:rsid w:val="000402A8"/>
    <w:rsid w:val="00040B2C"/>
    <w:rsid w:val="00040F3F"/>
    <w:rsid w:val="00042731"/>
    <w:rsid w:val="0004338C"/>
    <w:rsid w:val="0004381F"/>
    <w:rsid w:val="0004460D"/>
    <w:rsid w:val="000453CC"/>
    <w:rsid w:val="000456D9"/>
    <w:rsid w:val="00051DEF"/>
    <w:rsid w:val="00054246"/>
    <w:rsid w:val="000553A7"/>
    <w:rsid w:val="00057675"/>
    <w:rsid w:val="00060259"/>
    <w:rsid w:val="00061BC2"/>
    <w:rsid w:val="0006393B"/>
    <w:rsid w:val="0006397B"/>
    <w:rsid w:val="00066B08"/>
    <w:rsid w:val="00066E53"/>
    <w:rsid w:val="00071626"/>
    <w:rsid w:val="000718E9"/>
    <w:rsid w:val="00073051"/>
    <w:rsid w:val="00075D74"/>
    <w:rsid w:val="00077A8F"/>
    <w:rsid w:val="0008346D"/>
    <w:rsid w:val="00084AED"/>
    <w:rsid w:val="0008583E"/>
    <w:rsid w:val="00086F9D"/>
    <w:rsid w:val="00091BA8"/>
    <w:rsid w:val="00092347"/>
    <w:rsid w:val="000929CF"/>
    <w:rsid w:val="00093E83"/>
    <w:rsid w:val="00093F11"/>
    <w:rsid w:val="00094B7D"/>
    <w:rsid w:val="000957CC"/>
    <w:rsid w:val="000960E8"/>
    <w:rsid w:val="000962B5"/>
    <w:rsid w:val="000A1B6D"/>
    <w:rsid w:val="000A2CD1"/>
    <w:rsid w:val="000A2E1E"/>
    <w:rsid w:val="000A3052"/>
    <w:rsid w:val="000A3FC6"/>
    <w:rsid w:val="000A41D7"/>
    <w:rsid w:val="000A60EB"/>
    <w:rsid w:val="000A67F8"/>
    <w:rsid w:val="000A7315"/>
    <w:rsid w:val="000B0EEC"/>
    <w:rsid w:val="000B33BB"/>
    <w:rsid w:val="000B35AB"/>
    <w:rsid w:val="000B3ABC"/>
    <w:rsid w:val="000B4E66"/>
    <w:rsid w:val="000B5298"/>
    <w:rsid w:val="000B5775"/>
    <w:rsid w:val="000B5D0D"/>
    <w:rsid w:val="000B5D4B"/>
    <w:rsid w:val="000B5DA3"/>
    <w:rsid w:val="000B65DD"/>
    <w:rsid w:val="000B7395"/>
    <w:rsid w:val="000C2722"/>
    <w:rsid w:val="000C31B8"/>
    <w:rsid w:val="000C3CE9"/>
    <w:rsid w:val="000C4EE9"/>
    <w:rsid w:val="000C69BF"/>
    <w:rsid w:val="000D0103"/>
    <w:rsid w:val="000D13BF"/>
    <w:rsid w:val="000D2BA8"/>
    <w:rsid w:val="000D3156"/>
    <w:rsid w:val="000D343C"/>
    <w:rsid w:val="000D59D9"/>
    <w:rsid w:val="000D5AB5"/>
    <w:rsid w:val="000D7BA6"/>
    <w:rsid w:val="000E0DAD"/>
    <w:rsid w:val="000E0F21"/>
    <w:rsid w:val="000E103C"/>
    <w:rsid w:val="000E179D"/>
    <w:rsid w:val="000E276A"/>
    <w:rsid w:val="000E283A"/>
    <w:rsid w:val="000F1268"/>
    <w:rsid w:val="000F2BE5"/>
    <w:rsid w:val="000F3099"/>
    <w:rsid w:val="000F3313"/>
    <w:rsid w:val="000F389B"/>
    <w:rsid w:val="000F4AED"/>
    <w:rsid w:val="000F4BA2"/>
    <w:rsid w:val="000F6151"/>
    <w:rsid w:val="001018FF"/>
    <w:rsid w:val="00103ADC"/>
    <w:rsid w:val="00103E81"/>
    <w:rsid w:val="00104101"/>
    <w:rsid w:val="00104699"/>
    <w:rsid w:val="001048B0"/>
    <w:rsid w:val="0010686F"/>
    <w:rsid w:val="00106FC8"/>
    <w:rsid w:val="001123CF"/>
    <w:rsid w:val="00113076"/>
    <w:rsid w:val="00115BED"/>
    <w:rsid w:val="001173D7"/>
    <w:rsid w:val="001209D4"/>
    <w:rsid w:val="00123481"/>
    <w:rsid w:val="001254C8"/>
    <w:rsid w:val="001266F2"/>
    <w:rsid w:val="001278E4"/>
    <w:rsid w:val="00130502"/>
    <w:rsid w:val="00130C48"/>
    <w:rsid w:val="00133E30"/>
    <w:rsid w:val="001343D4"/>
    <w:rsid w:val="0013519B"/>
    <w:rsid w:val="001417B9"/>
    <w:rsid w:val="0014195C"/>
    <w:rsid w:val="001419A1"/>
    <w:rsid w:val="001436FC"/>
    <w:rsid w:val="00144F9F"/>
    <w:rsid w:val="00145862"/>
    <w:rsid w:val="00145C14"/>
    <w:rsid w:val="00146037"/>
    <w:rsid w:val="00146247"/>
    <w:rsid w:val="001510D1"/>
    <w:rsid w:val="0015308D"/>
    <w:rsid w:val="0015593D"/>
    <w:rsid w:val="001566DE"/>
    <w:rsid w:val="0016538C"/>
    <w:rsid w:val="001657C1"/>
    <w:rsid w:val="00165D4E"/>
    <w:rsid w:val="00172779"/>
    <w:rsid w:val="00172D17"/>
    <w:rsid w:val="00172F67"/>
    <w:rsid w:val="00175FB0"/>
    <w:rsid w:val="00177032"/>
    <w:rsid w:val="00180F34"/>
    <w:rsid w:val="0018191A"/>
    <w:rsid w:val="00182031"/>
    <w:rsid w:val="00187347"/>
    <w:rsid w:val="001879A9"/>
    <w:rsid w:val="0019014D"/>
    <w:rsid w:val="001902B1"/>
    <w:rsid w:val="00190D1F"/>
    <w:rsid w:val="001920CC"/>
    <w:rsid w:val="00192A97"/>
    <w:rsid w:val="00195219"/>
    <w:rsid w:val="001955D6"/>
    <w:rsid w:val="00196622"/>
    <w:rsid w:val="00196D6A"/>
    <w:rsid w:val="0019789A"/>
    <w:rsid w:val="00197A08"/>
    <w:rsid w:val="001A0387"/>
    <w:rsid w:val="001A32B4"/>
    <w:rsid w:val="001A32E7"/>
    <w:rsid w:val="001A3E24"/>
    <w:rsid w:val="001A47B3"/>
    <w:rsid w:val="001A71BA"/>
    <w:rsid w:val="001A780D"/>
    <w:rsid w:val="001B0258"/>
    <w:rsid w:val="001B3F03"/>
    <w:rsid w:val="001B4B00"/>
    <w:rsid w:val="001B52E4"/>
    <w:rsid w:val="001C0385"/>
    <w:rsid w:val="001C099D"/>
    <w:rsid w:val="001C0C36"/>
    <w:rsid w:val="001C0F52"/>
    <w:rsid w:val="001C261C"/>
    <w:rsid w:val="001C2BCD"/>
    <w:rsid w:val="001C432C"/>
    <w:rsid w:val="001D104A"/>
    <w:rsid w:val="001D3290"/>
    <w:rsid w:val="001D3662"/>
    <w:rsid w:val="001D48F2"/>
    <w:rsid w:val="001D5C44"/>
    <w:rsid w:val="001D6986"/>
    <w:rsid w:val="001D7192"/>
    <w:rsid w:val="001D7C89"/>
    <w:rsid w:val="001E0C2F"/>
    <w:rsid w:val="001E0CB3"/>
    <w:rsid w:val="001E4F40"/>
    <w:rsid w:val="001E5590"/>
    <w:rsid w:val="001E5762"/>
    <w:rsid w:val="001E61E8"/>
    <w:rsid w:val="001F18C1"/>
    <w:rsid w:val="001F486A"/>
    <w:rsid w:val="0020139F"/>
    <w:rsid w:val="00202CE5"/>
    <w:rsid w:val="00204634"/>
    <w:rsid w:val="00204B22"/>
    <w:rsid w:val="002078A4"/>
    <w:rsid w:val="00207982"/>
    <w:rsid w:val="00207D8C"/>
    <w:rsid w:val="00210454"/>
    <w:rsid w:val="002127E5"/>
    <w:rsid w:val="00213EBB"/>
    <w:rsid w:val="00217D05"/>
    <w:rsid w:val="00220014"/>
    <w:rsid w:val="002215D9"/>
    <w:rsid w:val="00222328"/>
    <w:rsid w:val="00222592"/>
    <w:rsid w:val="0022306D"/>
    <w:rsid w:val="0022334C"/>
    <w:rsid w:val="00223B3D"/>
    <w:rsid w:val="002249EA"/>
    <w:rsid w:val="0022524F"/>
    <w:rsid w:val="0022628E"/>
    <w:rsid w:val="00230636"/>
    <w:rsid w:val="00232BF6"/>
    <w:rsid w:val="002336C7"/>
    <w:rsid w:val="00236555"/>
    <w:rsid w:val="00242E9B"/>
    <w:rsid w:val="00245561"/>
    <w:rsid w:val="002509B8"/>
    <w:rsid w:val="00252371"/>
    <w:rsid w:val="00253AC5"/>
    <w:rsid w:val="0025433C"/>
    <w:rsid w:val="0025557C"/>
    <w:rsid w:val="002558FC"/>
    <w:rsid w:val="00257521"/>
    <w:rsid w:val="002576CD"/>
    <w:rsid w:val="00257E49"/>
    <w:rsid w:val="002609BD"/>
    <w:rsid w:val="0026116C"/>
    <w:rsid w:val="002613C8"/>
    <w:rsid w:val="002624B8"/>
    <w:rsid w:val="00265879"/>
    <w:rsid w:val="002660ED"/>
    <w:rsid w:val="00266CB9"/>
    <w:rsid w:val="00271BC5"/>
    <w:rsid w:val="00272EA6"/>
    <w:rsid w:val="00276570"/>
    <w:rsid w:val="00276B01"/>
    <w:rsid w:val="00283A43"/>
    <w:rsid w:val="00283B0E"/>
    <w:rsid w:val="002849DD"/>
    <w:rsid w:val="0028544A"/>
    <w:rsid w:val="00285C73"/>
    <w:rsid w:val="002861C5"/>
    <w:rsid w:val="00286E5E"/>
    <w:rsid w:val="00287A24"/>
    <w:rsid w:val="002914AE"/>
    <w:rsid w:val="00291556"/>
    <w:rsid w:val="00291AB3"/>
    <w:rsid w:val="00292BC7"/>
    <w:rsid w:val="00292F78"/>
    <w:rsid w:val="00293713"/>
    <w:rsid w:val="0029471B"/>
    <w:rsid w:val="00295972"/>
    <w:rsid w:val="0029647A"/>
    <w:rsid w:val="00296F1E"/>
    <w:rsid w:val="002A0A67"/>
    <w:rsid w:val="002A0C5B"/>
    <w:rsid w:val="002A0E9A"/>
    <w:rsid w:val="002A2141"/>
    <w:rsid w:val="002A70B2"/>
    <w:rsid w:val="002A7691"/>
    <w:rsid w:val="002A7815"/>
    <w:rsid w:val="002B41DD"/>
    <w:rsid w:val="002B444D"/>
    <w:rsid w:val="002B44C7"/>
    <w:rsid w:val="002B60B9"/>
    <w:rsid w:val="002B6792"/>
    <w:rsid w:val="002B6994"/>
    <w:rsid w:val="002B6C30"/>
    <w:rsid w:val="002C03C8"/>
    <w:rsid w:val="002C0DA5"/>
    <w:rsid w:val="002C1A1B"/>
    <w:rsid w:val="002C39AC"/>
    <w:rsid w:val="002C5B32"/>
    <w:rsid w:val="002C7992"/>
    <w:rsid w:val="002D098E"/>
    <w:rsid w:val="002D1373"/>
    <w:rsid w:val="002D2845"/>
    <w:rsid w:val="002D3048"/>
    <w:rsid w:val="002D390D"/>
    <w:rsid w:val="002D61A9"/>
    <w:rsid w:val="002D6CF6"/>
    <w:rsid w:val="002D7471"/>
    <w:rsid w:val="002E3CB8"/>
    <w:rsid w:val="002E48EC"/>
    <w:rsid w:val="002E4918"/>
    <w:rsid w:val="002E4CC9"/>
    <w:rsid w:val="002E4ED2"/>
    <w:rsid w:val="002E5D9B"/>
    <w:rsid w:val="002E6726"/>
    <w:rsid w:val="002E748E"/>
    <w:rsid w:val="002F0C61"/>
    <w:rsid w:val="002F0CEB"/>
    <w:rsid w:val="002F29CD"/>
    <w:rsid w:val="002F57A3"/>
    <w:rsid w:val="002F6CF3"/>
    <w:rsid w:val="0030092E"/>
    <w:rsid w:val="00302026"/>
    <w:rsid w:val="00302B9D"/>
    <w:rsid w:val="00302BAD"/>
    <w:rsid w:val="003040AB"/>
    <w:rsid w:val="00304D10"/>
    <w:rsid w:val="00305092"/>
    <w:rsid w:val="00306753"/>
    <w:rsid w:val="00306CFF"/>
    <w:rsid w:val="003073F3"/>
    <w:rsid w:val="00307F10"/>
    <w:rsid w:val="003105DC"/>
    <w:rsid w:val="00312609"/>
    <w:rsid w:val="003132DB"/>
    <w:rsid w:val="00313C81"/>
    <w:rsid w:val="00316BBE"/>
    <w:rsid w:val="00316E84"/>
    <w:rsid w:val="003173A7"/>
    <w:rsid w:val="00317B74"/>
    <w:rsid w:val="00317FBB"/>
    <w:rsid w:val="00321112"/>
    <w:rsid w:val="0032119E"/>
    <w:rsid w:val="00321298"/>
    <w:rsid w:val="003212C8"/>
    <w:rsid w:val="00322B4C"/>
    <w:rsid w:val="00324B62"/>
    <w:rsid w:val="00325256"/>
    <w:rsid w:val="003260DB"/>
    <w:rsid w:val="00326B9C"/>
    <w:rsid w:val="00326BF9"/>
    <w:rsid w:val="003279C5"/>
    <w:rsid w:val="00330345"/>
    <w:rsid w:val="0033038F"/>
    <w:rsid w:val="003319D5"/>
    <w:rsid w:val="00332665"/>
    <w:rsid w:val="00334124"/>
    <w:rsid w:val="003343E8"/>
    <w:rsid w:val="00334513"/>
    <w:rsid w:val="003352A2"/>
    <w:rsid w:val="00336817"/>
    <w:rsid w:val="0033738D"/>
    <w:rsid w:val="003400B8"/>
    <w:rsid w:val="003421DC"/>
    <w:rsid w:val="00343371"/>
    <w:rsid w:val="00343583"/>
    <w:rsid w:val="0034472E"/>
    <w:rsid w:val="00344B89"/>
    <w:rsid w:val="00345FAB"/>
    <w:rsid w:val="003500C7"/>
    <w:rsid w:val="003504D5"/>
    <w:rsid w:val="003535FB"/>
    <w:rsid w:val="00354C5B"/>
    <w:rsid w:val="00354D99"/>
    <w:rsid w:val="003553B0"/>
    <w:rsid w:val="00356430"/>
    <w:rsid w:val="00356BBD"/>
    <w:rsid w:val="003573F2"/>
    <w:rsid w:val="0036293C"/>
    <w:rsid w:val="00362C3A"/>
    <w:rsid w:val="003630F5"/>
    <w:rsid w:val="00363460"/>
    <w:rsid w:val="00366B95"/>
    <w:rsid w:val="0037448B"/>
    <w:rsid w:val="003751BF"/>
    <w:rsid w:val="003759B8"/>
    <w:rsid w:val="00377BF7"/>
    <w:rsid w:val="003806A7"/>
    <w:rsid w:val="0038692A"/>
    <w:rsid w:val="00387073"/>
    <w:rsid w:val="00390B84"/>
    <w:rsid w:val="00390C5F"/>
    <w:rsid w:val="00392B3D"/>
    <w:rsid w:val="00392EFD"/>
    <w:rsid w:val="00393EA0"/>
    <w:rsid w:val="00395ACF"/>
    <w:rsid w:val="003A01C8"/>
    <w:rsid w:val="003A0650"/>
    <w:rsid w:val="003A2152"/>
    <w:rsid w:val="003A22DC"/>
    <w:rsid w:val="003A2D4A"/>
    <w:rsid w:val="003A3667"/>
    <w:rsid w:val="003A5875"/>
    <w:rsid w:val="003A599D"/>
    <w:rsid w:val="003B1519"/>
    <w:rsid w:val="003B168A"/>
    <w:rsid w:val="003B2641"/>
    <w:rsid w:val="003B4188"/>
    <w:rsid w:val="003B5C81"/>
    <w:rsid w:val="003B60B1"/>
    <w:rsid w:val="003C0ACC"/>
    <w:rsid w:val="003C18A8"/>
    <w:rsid w:val="003C1AE1"/>
    <w:rsid w:val="003C3195"/>
    <w:rsid w:val="003C3E55"/>
    <w:rsid w:val="003C6028"/>
    <w:rsid w:val="003C77A7"/>
    <w:rsid w:val="003D0F1F"/>
    <w:rsid w:val="003D1E41"/>
    <w:rsid w:val="003D256E"/>
    <w:rsid w:val="003D31FC"/>
    <w:rsid w:val="003D641A"/>
    <w:rsid w:val="003E0815"/>
    <w:rsid w:val="003E19B7"/>
    <w:rsid w:val="003E1CC6"/>
    <w:rsid w:val="003E2100"/>
    <w:rsid w:val="003E322E"/>
    <w:rsid w:val="003E3B0D"/>
    <w:rsid w:val="003F1CA7"/>
    <w:rsid w:val="003F2719"/>
    <w:rsid w:val="003F7912"/>
    <w:rsid w:val="00403BDB"/>
    <w:rsid w:val="00403F1C"/>
    <w:rsid w:val="00404BE2"/>
    <w:rsid w:val="00405899"/>
    <w:rsid w:val="00411D78"/>
    <w:rsid w:val="0041328E"/>
    <w:rsid w:val="00414ACE"/>
    <w:rsid w:val="004153C8"/>
    <w:rsid w:val="00416F1B"/>
    <w:rsid w:val="00417049"/>
    <w:rsid w:val="00417C11"/>
    <w:rsid w:val="004212B3"/>
    <w:rsid w:val="004224FE"/>
    <w:rsid w:val="00423D71"/>
    <w:rsid w:val="00424475"/>
    <w:rsid w:val="004267C5"/>
    <w:rsid w:val="00426A3C"/>
    <w:rsid w:val="004271D4"/>
    <w:rsid w:val="004274EF"/>
    <w:rsid w:val="0043143C"/>
    <w:rsid w:val="00431E69"/>
    <w:rsid w:val="00435850"/>
    <w:rsid w:val="00435EDD"/>
    <w:rsid w:val="00435F66"/>
    <w:rsid w:val="00437D3C"/>
    <w:rsid w:val="0044089F"/>
    <w:rsid w:val="00440A57"/>
    <w:rsid w:val="00441903"/>
    <w:rsid w:val="0044272A"/>
    <w:rsid w:val="0044397A"/>
    <w:rsid w:val="00443ACF"/>
    <w:rsid w:val="00443D90"/>
    <w:rsid w:val="00444193"/>
    <w:rsid w:val="00444C1A"/>
    <w:rsid w:val="0044657D"/>
    <w:rsid w:val="004500A5"/>
    <w:rsid w:val="0045056F"/>
    <w:rsid w:val="00451189"/>
    <w:rsid w:val="00451AE1"/>
    <w:rsid w:val="00451FC7"/>
    <w:rsid w:val="004522E3"/>
    <w:rsid w:val="00453030"/>
    <w:rsid w:val="0045404B"/>
    <w:rsid w:val="0045768A"/>
    <w:rsid w:val="00460792"/>
    <w:rsid w:val="00462687"/>
    <w:rsid w:val="00462742"/>
    <w:rsid w:val="00464130"/>
    <w:rsid w:val="004660A7"/>
    <w:rsid w:val="004662C4"/>
    <w:rsid w:val="004707E3"/>
    <w:rsid w:val="004711E6"/>
    <w:rsid w:val="0047121F"/>
    <w:rsid w:val="00471436"/>
    <w:rsid w:val="004714FB"/>
    <w:rsid w:val="00474104"/>
    <w:rsid w:val="0047672B"/>
    <w:rsid w:val="00477487"/>
    <w:rsid w:val="0048006B"/>
    <w:rsid w:val="0048027D"/>
    <w:rsid w:val="00483486"/>
    <w:rsid w:val="00483673"/>
    <w:rsid w:val="00486E6D"/>
    <w:rsid w:val="0048737E"/>
    <w:rsid w:val="00487987"/>
    <w:rsid w:val="00491436"/>
    <w:rsid w:val="00491576"/>
    <w:rsid w:val="00494B87"/>
    <w:rsid w:val="00495054"/>
    <w:rsid w:val="004951B9"/>
    <w:rsid w:val="00495EDA"/>
    <w:rsid w:val="00497616"/>
    <w:rsid w:val="00497739"/>
    <w:rsid w:val="00497758"/>
    <w:rsid w:val="004A451E"/>
    <w:rsid w:val="004A5A20"/>
    <w:rsid w:val="004A78D1"/>
    <w:rsid w:val="004B0A98"/>
    <w:rsid w:val="004B1246"/>
    <w:rsid w:val="004B1C86"/>
    <w:rsid w:val="004B313B"/>
    <w:rsid w:val="004B3933"/>
    <w:rsid w:val="004B3AB0"/>
    <w:rsid w:val="004B3D57"/>
    <w:rsid w:val="004B5041"/>
    <w:rsid w:val="004B5ED3"/>
    <w:rsid w:val="004B72E9"/>
    <w:rsid w:val="004C0227"/>
    <w:rsid w:val="004C0FC0"/>
    <w:rsid w:val="004C215E"/>
    <w:rsid w:val="004C24B1"/>
    <w:rsid w:val="004C2BCA"/>
    <w:rsid w:val="004C2E16"/>
    <w:rsid w:val="004C4224"/>
    <w:rsid w:val="004C6216"/>
    <w:rsid w:val="004D0B7E"/>
    <w:rsid w:val="004D10BB"/>
    <w:rsid w:val="004D15C9"/>
    <w:rsid w:val="004D23B7"/>
    <w:rsid w:val="004D35A6"/>
    <w:rsid w:val="004D43AE"/>
    <w:rsid w:val="004D4B8C"/>
    <w:rsid w:val="004D4DE8"/>
    <w:rsid w:val="004D5E12"/>
    <w:rsid w:val="004D640A"/>
    <w:rsid w:val="004E15A7"/>
    <w:rsid w:val="004E18E6"/>
    <w:rsid w:val="004E19F3"/>
    <w:rsid w:val="004E2966"/>
    <w:rsid w:val="004E41BF"/>
    <w:rsid w:val="004E6C60"/>
    <w:rsid w:val="004E6EEB"/>
    <w:rsid w:val="004E7932"/>
    <w:rsid w:val="004F186D"/>
    <w:rsid w:val="004F18CB"/>
    <w:rsid w:val="004F2209"/>
    <w:rsid w:val="004F228B"/>
    <w:rsid w:val="004F2E5E"/>
    <w:rsid w:val="004F5B0B"/>
    <w:rsid w:val="004F7513"/>
    <w:rsid w:val="004F7850"/>
    <w:rsid w:val="005009DC"/>
    <w:rsid w:val="00500B6B"/>
    <w:rsid w:val="005010CA"/>
    <w:rsid w:val="00502C24"/>
    <w:rsid w:val="00503916"/>
    <w:rsid w:val="00504067"/>
    <w:rsid w:val="005047BB"/>
    <w:rsid w:val="00507D43"/>
    <w:rsid w:val="0051081D"/>
    <w:rsid w:val="00512BDF"/>
    <w:rsid w:val="0051490B"/>
    <w:rsid w:val="00515F15"/>
    <w:rsid w:val="00516826"/>
    <w:rsid w:val="00520C36"/>
    <w:rsid w:val="00522E1C"/>
    <w:rsid w:val="005245E0"/>
    <w:rsid w:val="0052495C"/>
    <w:rsid w:val="00524E7A"/>
    <w:rsid w:val="00525275"/>
    <w:rsid w:val="00526F60"/>
    <w:rsid w:val="00527620"/>
    <w:rsid w:val="0052772B"/>
    <w:rsid w:val="00530B1E"/>
    <w:rsid w:val="00531CDA"/>
    <w:rsid w:val="0053264E"/>
    <w:rsid w:val="005334F1"/>
    <w:rsid w:val="005344B4"/>
    <w:rsid w:val="005354DE"/>
    <w:rsid w:val="005367EE"/>
    <w:rsid w:val="00537F7C"/>
    <w:rsid w:val="005401DC"/>
    <w:rsid w:val="005406A3"/>
    <w:rsid w:val="0054286C"/>
    <w:rsid w:val="00542A6B"/>
    <w:rsid w:val="005446E7"/>
    <w:rsid w:val="00545D04"/>
    <w:rsid w:val="00546911"/>
    <w:rsid w:val="0054762F"/>
    <w:rsid w:val="00550A76"/>
    <w:rsid w:val="00551A5E"/>
    <w:rsid w:val="00553146"/>
    <w:rsid w:val="0055450F"/>
    <w:rsid w:val="00554E13"/>
    <w:rsid w:val="005563ED"/>
    <w:rsid w:val="00557794"/>
    <w:rsid w:val="00557D5D"/>
    <w:rsid w:val="005621A2"/>
    <w:rsid w:val="00562DCD"/>
    <w:rsid w:val="00563F43"/>
    <w:rsid w:val="005645E1"/>
    <w:rsid w:val="00567F66"/>
    <w:rsid w:val="00573D5F"/>
    <w:rsid w:val="00575EA2"/>
    <w:rsid w:val="0057796A"/>
    <w:rsid w:val="00577E4E"/>
    <w:rsid w:val="00580417"/>
    <w:rsid w:val="0058045B"/>
    <w:rsid w:val="00580EE6"/>
    <w:rsid w:val="00580F44"/>
    <w:rsid w:val="005826D0"/>
    <w:rsid w:val="00583FF9"/>
    <w:rsid w:val="00584650"/>
    <w:rsid w:val="00584EDE"/>
    <w:rsid w:val="00585F8A"/>
    <w:rsid w:val="00586C6C"/>
    <w:rsid w:val="005900B7"/>
    <w:rsid w:val="00590D56"/>
    <w:rsid w:val="005933FA"/>
    <w:rsid w:val="0059453A"/>
    <w:rsid w:val="00594C7E"/>
    <w:rsid w:val="00594DDB"/>
    <w:rsid w:val="0059558A"/>
    <w:rsid w:val="00595615"/>
    <w:rsid w:val="00596288"/>
    <w:rsid w:val="00597C96"/>
    <w:rsid w:val="005A011D"/>
    <w:rsid w:val="005A0D9A"/>
    <w:rsid w:val="005A1364"/>
    <w:rsid w:val="005A1E35"/>
    <w:rsid w:val="005A38BF"/>
    <w:rsid w:val="005A3C61"/>
    <w:rsid w:val="005A6DC8"/>
    <w:rsid w:val="005A7FD5"/>
    <w:rsid w:val="005B0434"/>
    <w:rsid w:val="005B08A4"/>
    <w:rsid w:val="005B1143"/>
    <w:rsid w:val="005B26E3"/>
    <w:rsid w:val="005B2BD7"/>
    <w:rsid w:val="005B46E7"/>
    <w:rsid w:val="005B4BCE"/>
    <w:rsid w:val="005B52BC"/>
    <w:rsid w:val="005B5A59"/>
    <w:rsid w:val="005C1491"/>
    <w:rsid w:val="005C34FD"/>
    <w:rsid w:val="005C3864"/>
    <w:rsid w:val="005C4A1F"/>
    <w:rsid w:val="005C4DCD"/>
    <w:rsid w:val="005C6747"/>
    <w:rsid w:val="005D1656"/>
    <w:rsid w:val="005D19CA"/>
    <w:rsid w:val="005D1B8E"/>
    <w:rsid w:val="005D1F75"/>
    <w:rsid w:val="005D31DE"/>
    <w:rsid w:val="005D4728"/>
    <w:rsid w:val="005D7265"/>
    <w:rsid w:val="005D7567"/>
    <w:rsid w:val="005D7602"/>
    <w:rsid w:val="005D7A4F"/>
    <w:rsid w:val="005D7DF5"/>
    <w:rsid w:val="005E1FD7"/>
    <w:rsid w:val="005E45AE"/>
    <w:rsid w:val="005E6113"/>
    <w:rsid w:val="005E6E82"/>
    <w:rsid w:val="005F0501"/>
    <w:rsid w:val="005F0B7D"/>
    <w:rsid w:val="005F1F11"/>
    <w:rsid w:val="005F2E41"/>
    <w:rsid w:val="005F3C75"/>
    <w:rsid w:val="005F5FDE"/>
    <w:rsid w:val="005F677A"/>
    <w:rsid w:val="005F6E42"/>
    <w:rsid w:val="005F7B71"/>
    <w:rsid w:val="005F7C59"/>
    <w:rsid w:val="006015A3"/>
    <w:rsid w:val="00601B93"/>
    <w:rsid w:val="006037C3"/>
    <w:rsid w:val="0060385F"/>
    <w:rsid w:val="00603CFC"/>
    <w:rsid w:val="0060488A"/>
    <w:rsid w:val="00605FF6"/>
    <w:rsid w:val="006069BB"/>
    <w:rsid w:val="00610835"/>
    <w:rsid w:val="0061271D"/>
    <w:rsid w:val="00614969"/>
    <w:rsid w:val="00614D20"/>
    <w:rsid w:val="00615783"/>
    <w:rsid w:val="00615E9F"/>
    <w:rsid w:val="00616FAB"/>
    <w:rsid w:val="006176A3"/>
    <w:rsid w:val="00617E35"/>
    <w:rsid w:val="006226EF"/>
    <w:rsid w:val="00624039"/>
    <w:rsid w:val="00624A31"/>
    <w:rsid w:val="00624AD5"/>
    <w:rsid w:val="006306A8"/>
    <w:rsid w:val="00632255"/>
    <w:rsid w:val="00633112"/>
    <w:rsid w:val="0063346F"/>
    <w:rsid w:val="00634A27"/>
    <w:rsid w:val="00634C1C"/>
    <w:rsid w:val="00635170"/>
    <w:rsid w:val="0063772A"/>
    <w:rsid w:val="00641422"/>
    <w:rsid w:val="00642A90"/>
    <w:rsid w:val="00643535"/>
    <w:rsid w:val="00643871"/>
    <w:rsid w:val="00644183"/>
    <w:rsid w:val="0064430A"/>
    <w:rsid w:val="006448E8"/>
    <w:rsid w:val="006450EE"/>
    <w:rsid w:val="00645C69"/>
    <w:rsid w:val="006477E7"/>
    <w:rsid w:val="006479B1"/>
    <w:rsid w:val="00647F51"/>
    <w:rsid w:val="00650C98"/>
    <w:rsid w:val="00654A09"/>
    <w:rsid w:val="0065680F"/>
    <w:rsid w:val="00660A8E"/>
    <w:rsid w:val="00661310"/>
    <w:rsid w:val="00661873"/>
    <w:rsid w:val="00663FAC"/>
    <w:rsid w:val="0066409F"/>
    <w:rsid w:val="00664E62"/>
    <w:rsid w:val="00665AC2"/>
    <w:rsid w:val="00666AE0"/>
    <w:rsid w:val="00667F6C"/>
    <w:rsid w:val="00670285"/>
    <w:rsid w:val="00673DA7"/>
    <w:rsid w:val="006744E4"/>
    <w:rsid w:val="00674D2F"/>
    <w:rsid w:val="0067539E"/>
    <w:rsid w:val="00676019"/>
    <w:rsid w:val="00680BA3"/>
    <w:rsid w:val="00681B4F"/>
    <w:rsid w:val="0068334F"/>
    <w:rsid w:val="00683C81"/>
    <w:rsid w:val="006843A7"/>
    <w:rsid w:val="00684F29"/>
    <w:rsid w:val="00685A36"/>
    <w:rsid w:val="006877BB"/>
    <w:rsid w:val="0069058F"/>
    <w:rsid w:val="00691067"/>
    <w:rsid w:val="00691227"/>
    <w:rsid w:val="00691CC2"/>
    <w:rsid w:val="006948BD"/>
    <w:rsid w:val="0069588E"/>
    <w:rsid w:val="0069740A"/>
    <w:rsid w:val="006A24DE"/>
    <w:rsid w:val="006A2B5A"/>
    <w:rsid w:val="006A38AC"/>
    <w:rsid w:val="006A3CDC"/>
    <w:rsid w:val="006A52CF"/>
    <w:rsid w:val="006A6981"/>
    <w:rsid w:val="006B0290"/>
    <w:rsid w:val="006B03F2"/>
    <w:rsid w:val="006B06B7"/>
    <w:rsid w:val="006B16E4"/>
    <w:rsid w:val="006B213E"/>
    <w:rsid w:val="006B3FB2"/>
    <w:rsid w:val="006B4344"/>
    <w:rsid w:val="006B5BDD"/>
    <w:rsid w:val="006B6514"/>
    <w:rsid w:val="006B6670"/>
    <w:rsid w:val="006C1415"/>
    <w:rsid w:val="006C1FED"/>
    <w:rsid w:val="006C5DA4"/>
    <w:rsid w:val="006D0613"/>
    <w:rsid w:val="006D2802"/>
    <w:rsid w:val="006D3D16"/>
    <w:rsid w:val="006D4315"/>
    <w:rsid w:val="006D497D"/>
    <w:rsid w:val="006D4C9A"/>
    <w:rsid w:val="006D50ED"/>
    <w:rsid w:val="006D5681"/>
    <w:rsid w:val="006D69E5"/>
    <w:rsid w:val="006D6AA7"/>
    <w:rsid w:val="006E035B"/>
    <w:rsid w:val="006E21FA"/>
    <w:rsid w:val="006E26AE"/>
    <w:rsid w:val="006E3798"/>
    <w:rsid w:val="006E516F"/>
    <w:rsid w:val="006E7BDD"/>
    <w:rsid w:val="006F3DE3"/>
    <w:rsid w:val="006F6603"/>
    <w:rsid w:val="006F6F39"/>
    <w:rsid w:val="006F7A04"/>
    <w:rsid w:val="006F7AC0"/>
    <w:rsid w:val="00701C43"/>
    <w:rsid w:val="00702B38"/>
    <w:rsid w:val="00703F66"/>
    <w:rsid w:val="00704528"/>
    <w:rsid w:val="00704EB9"/>
    <w:rsid w:val="00704EBB"/>
    <w:rsid w:val="00706A33"/>
    <w:rsid w:val="00706C10"/>
    <w:rsid w:val="00713C9B"/>
    <w:rsid w:val="00715769"/>
    <w:rsid w:val="0071754D"/>
    <w:rsid w:val="007179A9"/>
    <w:rsid w:val="00717DB4"/>
    <w:rsid w:val="00721941"/>
    <w:rsid w:val="00721A37"/>
    <w:rsid w:val="00721D69"/>
    <w:rsid w:val="007231EB"/>
    <w:rsid w:val="00730287"/>
    <w:rsid w:val="0073044E"/>
    <w:rsid w:val="00730C4D"/>
    <w:rsid w:val="00730C9B"/>
    <w:rsid w:val="00732347"/>
    <w:rsid w:val="00732AC4"/>
    <w:rsid w:val="00733827"/>
    <w:rsid w:val="0073450A"/>
    <w:rsid w:val="00737513"/>
    <w:rsid w:val="007407C8"/>
    <w:rsid w:val="00740E91"/>
    <w:rsid w:val="00740F84"/>
    <w:rsid w:val="00741703"/>
    <w:rsid w:val="00741E79"/>
    <w:rsid w:val="00742394"/>
    <w:rsid w:val="00742A13"/>
    <w:rsid w:val="00746D81"/>
    <w:rsid w:val="00750B8B"/>
    <w:rsid w:val="007536F3"/>
    <w:rsid w:val="00760924"/>
    <w:rsid w:val="00761AAD"/>
    <w:rsid w:val="00761FA0"/>
    <w:rsid w:val="0076253D"/>
    <w:rsid w:val="007659C3"/>
    <w:rsid w:val="00765AA8"/>
    <w:rsid w:val="007678CB"/>
    <w:rsid w:val="00767B25"/>
    <w:rsid w:val="00770B48"/>
    <w:rsid w:val="0077337B"/>
    <w:rsid w:val="00773E75"/>
    <w:rsid w:val="00774AEA"/>
    <w:rsid w:val="007750B0"/>
    <w:rsid w:val="00775BD4"/>
    <w:rsid w:val="0077740F"/>
    <w:rsid w:val="00777FD5"/>
    <w:rsid w:val="007817B7"/>
    <w:rsid w:val="0078257B"/>
    <w:rsid w:val="007826D5"/>
    <w:rsid w:val="00782E57"/>
    <w:rsid w:val="0078311F"/>
    <w:rsid w:val="00784810"/>
    <w:rsid w:val="00787FC1"/>
    <w:rsid w:val="00790858"/>
    <w:rsid w:val="00790EE8"/>
    <w:rsid w:val="00791E38"/>
    <w:rsid w:val="0079400E"/>
    <w:rsid w:val="00794E55"/>
    <w:rsid w:val="00795040"/>
    <w:rsid w:val="007967F8"/>
    <w:rsid w:val="007972E7"/>
    <w:rsid w:val="007976FB"/>
    <w:rsid w:val="007A1334"/>
    <w:rsid w:val="007A2388"/>
    <w:rsid w:val="007A484F"/>
    <w:rsid w:val="007A4F2A"/>
    <w:rsid w:val="007A7244"/>
    <w:rsid w:val="007A7D95"/>
    <w:rsid w:val="007B5903"/>
    <w:rsid w:val="007B5EFD"/>
    <w:rsid w:val="007B65E1"/>
    <w:rsid w:val="007B681F"/>
    <w:rsid w:val="007B7C83"/>
    <w:rsid w:val="007C1156"/>
    <w:rsid w:val="007C15C4"/>
    <w:rsid w:val="007C1745"/>
    <w:rsid w:val="007C2314"/>
    <w:rsid w:val="007C2BC7"/>
    <w:rsid w:val="007C2F4B"/>
    <w:rsid w:val="007C40E5"/>
    <w:rsid w:val="007C6E10"/>
    <w:rsid w:val="007D038F"/>
    <w:rsid w:val="007D11AE"/>
    <w:rsid w:val="007D2E0F"/>
    <w:rsid w:val="007D3AEB"/>
    <w:rsid w:val="007D3BFC"/>
    <w:rsid w:val="007D5C82"/>
    <w:rsid w:val="007D78FC"/>
    <w:rsid w:val="007E0325"/>
    <w:rsid w:val="007E0B0C"/>
    <w:rsid w:val="007E16DF"/>
    <w:rsid w:val="007E3AD1"/>
    <w:rsid w:val="007E426C"/>
    <w:rsid w:val="007E6783"/>
    <w:rsid w:val="007E7F19"/>
    <w:rsid w:val="007F1032"/>
    <w:rsid w:val="007F13B7"/>
    <w:rsid w:val="007F1AA4"/>
    <w:rsid w:val="007F1E64"/>
    <w:rsid w:val="007F2A23"/>
    <w:rsid w:val="007F33DF"/>
    <w:rsid w:val="007F5550"/>
    <w:rsid w:val="00800097"/>
    <w:rsid w:val="0080054E"/>
    <w:rsid w:val="00800961"/>
    <w:rsid w:val="008018C8"/>
    <w:rsid w:val="008022A6"/>
    <w:rsid w:val="00802EE4"/>
    <w:rsid w:val="00803148"/>
    <w:rsid w:val="00803168"/>
    <w:rsid w:val="00803531"/>
    <w:rsid w:val="008048C9"/>
    <w:rsid w:val="00804C51"/>
    <w:rsid w:val="0080638D"/>
    <w:rsid w:val="008124E1"/>
    <w:rsid w:val="00815198"/>
    <w:rsid w:val="0081571E"/>
    <w:rsid w:val="0081762C"/>
    <w:rsid w:val="00817EF0"/>
    <w:rsid w:val="008213CA"/>
    <w:rsid w:val="00822752"/>
    <w:rsid w:val="00823027"/>
    <w:rsid w:val="008239A6"/>
    <w:rsid w:val="00824038"/>
    <w:rsid w:val="00824BF0"/>
    <w:rsid w:val="00825C87"/>
    <w:rsid w:val="0082652C"/>
    <w:rsid w:val="00826561"/>
    <w:rsid w:val="0082705F"/>
    <w:rsid w:val="00830CC5"/>
    <w:rsid w:val="00831072"/>
    <w:rsid w:val="00831D9A"/>
    <w:rsid w:val="00833CCA"/>
    <w:rsid w:val="00835476"/>
    <w:rsid w:val="00836B3F"/>
    <w:rsid w:val="00840856"/>
    <w:rsid w:val="008416DD"/>
    <w:rsid w:val="00841951"/>
    <w:rsid w:val="00842B13"/>
    <w:rsid w:val="008449F0"/>
    <w:rsid w:val="008478EE"/>
    <w:rsid w:val="00847E84"/>
    <w:rsid w:val="00847FEE"/>
    <w:rsid w:val="00850077"/>
    <w:rsid w:val="008505D7"/>
    <w:rsid w:val="008511FC"/>
    <w:rsid w:val="008517B4"/>
    <w:rsid w:val="00857FBF"/>
    <w:rsid w:val="00861A24"/>
    <w:rsid w:val="00861D43"/>
    <w:rsid w:val="00863ED8"/>
    <w:rsid w:val="00864431"/>
    <w:rsid w:val="0086478F"/>
    <w:rsid w:val="008647D7"/>
    <w:rsid w:val="00866D25"/>
    <w:rsid w:val="00867E05"/>
    <w:rsid w:val="00872071"/>
    <w:rsid w:val="00872BD1"/>
    <w:rsid w:val="008742DD"/>
    <w:rsid w:val="008743C1"/>
    <w:rsid w:val="008748B5"/>
    <w:rsid w:val="00874A1F"/>
    <w:rsid w:val="00875A15"/>
    <w:rsid w:val="00875F33"/>
    <w:rsid w:val="00876B59"/>
    <w:rsid w:val="00877901"/>
    <w:rsid w:val="00877F99"/>
    <w:rsid w:val="00880498"/>
    <w:rsid w:val="00881768"/>
    <w:rsid w:val="0088324C"/>
    <w:rsid w:val="0088372D"/>
    <w:rsid w:val="0088602B"/>
    <w:rsid w:val="00887C19"/>
    <w:rsid w:val="00890C5A"/>
    <w:rsid w:val="008912F4"/>
    <w:rsid w:val="00891F93"/>
    <w:rsid w:val="008920D9"/>
    <w:rsid w:val="0089306D"/>
    <w:rsid w:val="00895C38"/>
    <w:rsid w:val="00895EF7"/>
    <w:rsid w:val="00896135"/>
    <w:rsid w:val="00897468"/>
    <w:rsid w:val="008979BB"/>
    <w:rsid w:val="008A2168"/>
    <w:rsid w:val="008A2D62"/>
    <w:rsid w:val="008A36E2"/>
    <w:rsid w:val="008A4476"/>
    <w:rsid w:val="008A60FF"/>
    <w:rsid w:val="008A68DF"/>
    <w:rsid w:val="008A71BA"/>
    <w:rsid w:val="008B0B0C"/>
    <w:rsid w:val="008B1664"/>
    <w:rsid w:val="008B2892"/>
    <w:rsid w:val="008B5751"/>
    <w:rsid w:val="008B6D1D"/>
    <w:rsid w:val="008C0448"/>
    <w:rsid w:val="008C0531"/>
    <w:rsid w:val="008C27E0"/>
    <w:rsid w:val="008C2B1C"/>
    <w:rsid w:val="008C2C1D"/>
    <w:rsid w:val="008C3035"/>
    <w:rsid w:val="008C6349"/>
    <w:rsid w:val="008C6866"/>
    <w:rsid w:val="008D032A"/>
    <w:rsid w:val="008D3EC5"/>
    <w:rsid w:val="008D43BF"/>
    <w:rsid w:val="008D582D"/>
    <w:rsid w:val="008D592F"/>
    <w:rsid w:val="008D63F3"/>
    <w:rsid w:val="008D670C"/>
    <w:rsid w:val="008D7D1F"/>
    <w:rsid w:val="008E09F0"/>
    <w:rsid w:val="008E24D6"/>
    <w:rsid w:val="008E2978"/>
    <w:rsid w:val="008E336C"/>
    <w:rsid w:val="008E514F"/>
    <w:rsid w:val="008E580C"/>
    <w:rsid w:val="008E5BD0"/>
    <w:rsid w:val="008F0141"/>
    <w:rsid w:val="008F226E"/>
    <w:rsid w:val="008F47C6"/>
    <w:rsid w:val="008F511F"/>
    <w:rsid w:val="008F57A9"/>
    <w:rsid w:val="009009C2"/>
    <w:rsid w:val="0090283D"/>
    <w:rsid w:val="00910514"/>
    <w:rsid w:val="00910CF7"/>
    <w:rsid w:val="00911613"/>
    <w:rsid w:val="00911709"/>
    <w:rsid w:val="00911C43"/>
    <w:rsid w:val="00911D76"/>
    <w:rsid w:val="00912E10"/>
    <w:rsid w:val="009139F7"/>
    <w:rsid w:val="0091444E"/>
    <w:rsid w:val="009174C4"/>
    <w:rsid w:val="009219B4"/>
    <w:rsid w:val="009222AC"/>
    <w:rsid w:val="00923D86"/>
    <w:rsid w:val="009241C5"/>
    <w:rsid w:val="0092425A"/>
    <w:rsid w:val="00924275"/>
    <w:rsid w:val="00927B2E"/>
    <w:rsid w:val="0093019E"/>
    <w:rsid w:val="00930B60"/>
    <w:rsid w:val="00930BF0"/>
    <w:rsid w:val="00933226"/>
    <w:rsid w:val="009360A2"/>
    <w:rsid w:val="009360E7"/>
    <w:rsid w:val="00936E02"/>
    <w:rsid w:val="00937246"/>
    <w:rsid w:val="009408AE"/>
    <w:rsid w:val="00940DE9"/>
    <w:rsid w:val="00943501"/>
    <w:rsid w:val="00943A73"/>
    <w:rsid w:val="009448AF"/>
    <w:rsid w:val="00946466"/>
    <w:rsid w:val="00947FD4"/>
    <w:rsid w:val="00952983"/>
    <w:rsid w:val="00952BE6"/>
    <w:rsid w:val="009539A1"/>
    <w:rsid w:val="00955810"/>
    <w:rsid w:val="00956501"/>
    <w:rsid w:val="0095768A"/>
    <w:rsid w:val="00960557"/>
    <w:rsid w:val="00960A38"/>
    <w:rsid w:val="00960C36"/>
    <w:rsid w:val="0096329F"/>
    <w:rsid w:val="00967971"/>
    <w:rsid w:val="00970019"/>
    <w:rsid w:val="00971BB3"/>
    <w:rsid w:val="00971F0E"/>
    <w:rsid w:val="00973410"/>
    <w:rsid w:val="009754FD"/>
    <w:rsid w:val="00976472"/>
    <w:rsid w:val="009774AF"/>
    <w:rsid w:val="00977D6F"/>
    <w:rsid w:val="00982742"/>
    <w:rsid w:val="00983A36"/>
    <w:rsid w:val="009853C5"/>
    <w:rsid w:val="0098556A"/>
    <w:rsid w:val="009866FE"/>
    <w:rsid w:val="009906FC"/>
    <w:rsid w:val="009912C9"/>
    <w:rsid w:val="0099142A"/>
    <w:rsid w:val="0099158A"/>
    <w:rsid w:val="00991B92"/>
    <w:rsid w:val="00992C14"/>
    <w:rsid w:val="0099374A"/>
    <w:rsid w:val="00994B0C"/>
    <w:rsid w:val="00994DB8"/>
    <w:rsid w:val="0099629F"/>
    <w:rsid w:val="009A03A3"/>
    <w:rsid w:val="009A0506"/>
    <w:rsid w:val="009A3724"/>
    <w:rsid w:val="009A7314"/>
    <w:rsid w:val="009A7C4E"/>
    <w:rsid w:val="009B2241"/>
    <w:rsid w:val="009B39B7"/>
    <w:rsid w:val="009B4475"/>
    <w:rsid w:val="009B673F"/>
    <w:rsid w:val="009C2841"/>
    <w:rsid w:val="009C4819"/>
    <w:rsid w:val="009C7237"/>
    <w:rsid w:val="009C74AF"/>
    <w:rsid w:val="009C753C"/>
    <w:rsid w:val="009D0F93"/>
    <w:rsid w:val="009D102B"/>
    <w:rsid w:val="009D19FE"/>
    <w:rsid w:val="009D43CD"/>
    <w:rsid w:val="009D5048"/>
    <w:rsid w:val="009D5856"/>
    <w:rsid w:val="009D5E8A"/>
    <w:rsid w:val="009E0682"/>
    <w:rsid w:val="009E0BF0"/>
    <w:rsid w:val="009E15C4"/>
    <w:rsid w:val="009E405A"/>
    <w:rsid w:val="009E46C7"/>
    <w:rsid w:val="009E4982"/>
    <w:rsid w:val="009E591B"/>
    <w:rsid w:val="009E7020"/>
    <w:rsid w:val="009F2E5B"/>
    <w:rsid w:val="009F30C9"/>
    <w:rsid w:val="009F567E"/>
    <w:rsid w:val="009F5A3B"/>
    <w:rsid w:val="00A011F5"/>
    <w:rsid w:val="00A02070"/>
    <w:rsid w:val="00A04476"/>
    <w:rsid w:val="00A05D99"/>
    <w:rsid w:val="00A06FF8"/>
    <w:rsid w:val="00A1088D"/>
    <w:rsid w:val="00A1227F"/>
    <w:rsid w:val="00A123B9"/>
    <w:rsid w:val="00A1485A"/>
    <w:rsid w:val="00A15A02"/>
    <w:rsid w:val="00A15FFD"/>
    <w:rsid w:val="00A16232"/>
    <w:rsid w:val="00A22097"/>
    <w:rsid w:val="00A22790"/>
    <w:rsid w:val="00A23914"/>
    <w:rsid w:val="00A239F3"/>
    <w:rsid w:val="00A2407C"/>
    <w:rsid w:val="00A24633"/>
    <w:rsid w:val="00A24E8A"/>
    <w:rsid w:val="00A2736D"/>
    <w:rsid w:val="00A303C7"/>
    <w:rsid w:val="00A30419"/>
    <w:rsid w:val="00A309D7"/>
    <w:rsid w:val="00A30BF3"/>
    <w:rsid w:val="00A314AC"/>
    <w:rsid w:val="00A31B17"/>
    <w:rsid w:val="00A32A31"/>
    <w:rsid w:val="00A32B9F"/>
    <w:rsid w:val="00A337F7"/>
    <w:rsid w:val="00A353AA"/>
    <w:rsid w:val="00A36AD8"/>
    <w:rsid w:val="00A40019"/>
    <w:rsid w:val="00A40186"/>
    <w:rsid w:val="00A42185"/>
    <w:rsid w:val="00A4381E"/>
    <w:rsid w:val="00A43D05"/>
    <w:rsid w:val="00A45427"/>
    <w:rsid w:val="00A47B21"/>
    <w:rsid w:val="00A5019B"/>
    <w:rsid w:val="00A50B29"/>
    <w:rsid w:val="00A50B4E"/>
    <w:rsid w:val="00A5162E"/>
    <w:rsid w:val="00A560C0"/>
    <w:rsid w:val="00A56943"/>
    <w:rsid w:val="00A57A36"/>
    <w:rsid w:val="00A60055"/>
    <w:rsid w:val="00A60BDB"/>
    <w:rsid w:val="00A61229"/>
    <w:rsid w:val="00A613A8"/>
    <w:rsid w:val="00A63BE0"/>
    <w:rsid w:val="00A65178"/>
    <w:rsid w:val="00A65864"/>
    <w:rsid w:val="00A65865"/>
    <w:rsid w:val="00A66413"/>
    <w:rsid w:val="00A6709A"/>
    <w:rsid w:val="00A672AD"/>
    <w:rsid w:val="00A70BF0"/>
    <w:rsid w:val="00A714B7"/>
    <w:rsid w:val="00A71D8E"/>
    <w:rsid w:val="00A73854"/>
    <w:rsid w:val="00A743A9"/>
    <w:rsid w:val="00A74AFD"/>
    <w:rsid w:val="00A75180"/>
    <w:rsid w:val="00A7592F"/>
    <w:rsid w:val="00A76B0A"/>
    <w:rsid w:val="00A86260"/>
    <w:rsid w:val="00A87543"/>
    <w:rsid w:val="00A9238D"/>
    <w:rsid w:val="00A92EA7"/>
    <w:rsid w:val="00A9335C"/>
    <w:rsid w:val="00A941C8"/>
    <w:rsid w:val="00A94C57"/>
    <w:rsid w:val="00A9575C"/>
    <w:rsid w:val="00A958A0"/>
    <w:rsid w:val="00A96A5F"/>
    <w:rsid w:val="00A96B07"/>
    <w:rsid w:val="00A97BA8"/>
    <w:rsid w:val="00AA03CA"/>
    <w:rsid w:val="00AA0768"/>
    <w:rsid w:val="00AA2080"/>
    <w:rsid w:val="00AA28BA"/>
    <w:rsid w:val="00AA304D"/>
    <w:rsid w:val="00AA4B09"/>
    <w:rsid w:val="00AB1E80"/>
    <w:rsid w:val="00AB40DD"/>
    <w:rsid w:val="00AB4DCE"/>
    <w:rsid w:val="00AB4E04"/>
    <w:rsid w:val="00AB5A8B"/>
    <w:rsid w:val="00AB7042"/>
    <w:rsid w:val="00AC0D60"/>
    <w:rsid w:val="00AC223D"/>
    <w:rsid w:val="00AC4D3B"/>
    <w:rsid w:val="00AC5AE2"/>
    <w:rsid w:val="00AD0665"/>
    <w:rsid w:val="00AD06F1"/>
    <w:rsid w:val="00AD09C7"/>
    <w:rsid w:val="00AD6181"/>
    <w:rsid w:val="00AD74E9"/>
    <w:rsid w:val="00AD75FB"/>
    <w:rsid w:val="00AE086C"/>
    <w:rsid w:val="00AE0E8C"/>
    <w:rsid w:val="00AE29CB"/>
    <w:rsid w:val="00AE391E"/>
    <w:rsid w:val="00AE576A"/>
    <w:rsid w:val="00AE6165"/>
    <w:rsid w:val="00AE6890"/>
    <w:rsid w:val="00AF0382"/>
    <w:rsid w:val="00AF0907"/>
    <w:rsid w:val="00AF3891"/>
    <w:rsid w:val="00AF3E2D"/>
    <w:rsid w:val="00AF4CE7"/>
    <w:rsid w:val="00AF781E"/>
    <w:rsid w:val="00B00096"/>
    <w:rsid w:val="00B00208"/>
    <w:rsid w:val="00B019DF"/>
    <w:rsid w:val="00B01B25"/>
    <w:rsid w:val="00B01BEE"/>
    <w:rsid w:val="00B01EE2"/>
    <w:rsid w:val="00B022CC"/>
    <w:rsid w:val="00B02AAE"/>
    <w:rsid w:val="00B02F69"/>
    <w:rsid w:val="00B03687"/>
    <w:rsid w:val="00B0452A"/>
    <w:rsid w:val="00B06FEC"/>
    <w:rsid w:val="00B0745F"/>
    <w:rsid w:val="00B0755D"/>
    <w:rsid w:val="00B11B4F"/>
    <w:rsid w:val="00B131C5"/>
    <w:rsid w:val="00B135B5"/>
    <w:rsid w:val="00B13CA1"/>
    <w:rsid w:val="00B153C5"/>
    <w:rsid w:val="00B17127"/>
    <w:rsid w:val="00B1755E"/>
    <w:rsid w:val="00B210DC"/>
    <w:rsid w:val="00B217D1"/>
    <w:rsid w:val="00B225DB"/>
    <w:rsid w:val="00B23679"/>
    <w:rsid w:val="00B23A4A"/>
    <w:rsid w:val="00B23AED"/>
    <w:rsid w:val="00B24ACB"/>
    <w:rsid w:val="00B252A3"/>
    <w:rsid w:val="00B2591C"/>
    <w:rsid w:val="00B32444"/>
    <w:rsid w:val="00B34035"/>
    <w:rsid w:val="00B352C6"/>
    <w:rsid w:val="00B414A8"/>
    <w:rsid w:val="00B4219E"/>
    <w:rsid w:val="00B4228C"/>
    <w:rsid w:val="00B44C46"/>
    <w:rsid w:val="00B45DCF"/>
    <w:rsid w:val="00B4743A"/>
    <w:rsid w:val="00B4761A"/>
    <w:rsid w:val="00B50582"/>
    <w:rsid w:val="00B510F9"/>
    <w:rsid w:val="00B52D8A"/>
    <w:rsid w:val="00B53EB4"/>
    <w:rsid w:val="00B55BFE"/>
    <w:rsid w:val="00B55C7C"/>
    <w:rsid w:val="00B56D2C"/>
    <w:rsid w:val="00B6010C"/>
    <w:rsid w:val="00B60BB7"/>
    <w:rsid w:val="00B61228"/>
    <w:rsid w:val="00B62498"/>
    <w:rsid w:val="00B6310C"/>
    <w:rsid w:val="00B63BDF"/>
    <w:rsid w:val="00B64975"/>
    <w:rsid w:val="00B64D4C"/>
    <w:rsid w:val="00B64DA2"/>
    <w:rsid w:val="00B75C78"/>
    <w:rsid w:val="00B75F7F"/>
    <w:rsid w:val="00B76C55"/>
    <w:rsid w:val="00B81772"/>
    <w:rsid w:val="00B81968"/>
    <w:rsid w:val="00B841E6"/>
    <w:rsid w:val="00B847AB"/>
    <w:rsid w:val="00B8551C"/>
    <w:rsid w:val="00B9102A"/>
    <w:rsid w:val="00B9189A"/>
    <w:rsid w:val="00B94CC0"/>
    <w:rsid w:val="00B94DAF"/>
    <w:rsid w:val="00B962F1"/>
    <w:rsid w:val="00B964E3"/>
    <w:rsid w:val="00B972A2"/>
    <w:rsid w:val="00B97FA5"/>
    <w:rsid w:val="00BA089A"/>
    <w:rsid w:val="00BA2316"/>
    <w:rsid w:val="00BA68AF"/>
    <w:rsid w:val="00BA7D61"/>
    <w:rsid w:val="00BB0005"/>
    <w:rsid w:val="00BB0E95"/>
    <w:rsid w:val="00BB37F9"/>
    <w:rsid w:val="00BB4D5C"/>
    <w:rsid w:val="00BB7482"/>
    <w:rsid w:val="00BC04EC"/>
    <w:rsid w:val="00BC21F0"/>
    <w:rsid w:val="00BC2472"/>
    <w:rsid w:val="00BC3D62"/>
    <w:rsid w:val="00BC4CC4"/>
    <w:rsid w:val="00BC5E76"/>
    <w:rsid w:val="00BC729B"/>
    <w:rsid w:val="00BC7F9B"/>
    <w:rsid w:val="00BD1442"/>
    <w:rsid w:val="00BD1FF1"/>
    <w:rsid w:val="00BD2445"/>
    <w:rsid w:val="00BD2A04"/>
    <w:rsid w:val="00BD3000"/>
    <w:rsid w:val="00BD4289"/>
    <w:rsid w:val="00BD53A3"/>
    <w:rsid w:val="00BD5F20"/>
    <w:rsid w:val="00BD679D"/>
    <w:rsid w:val="00BE0685"/>
    <w:rsid w:val="00BE0850"/>
    <w:rsid w:val="00BE17E0"/>
    <w:rsid w:val="00BE1BE0"/>
    <w:rsid w:val="00BE2ED4"/>
    <w:rsid w:val="00BE45CE"/>
    <w:rsid w:val="00BE4CBF"/>
    <w:rsid w:val="00BE6361"/>
    <w:rsid w:val="00BF2243"/>
    <w:rsid w:val="00BF303F"/>
    <w:rsid w:val="00BF33B6"/>
    <w:rsid w:val="00BF57DD"/>
    <w:rsid w:val="00BF6084"/>
    <w:rsid w:val="00BF64A9"/>
    <w:rsid w:val="00BF7354"/>
    <w:rsid w:val="00C00DF3"/>
    <w:rsid w:val="00C011BF"/>
    <w:rsid w:val="00C03384"/>
    <w:rsid w:val="00C03C03"/>
    <w:rsid w:val="00C042A9"/>
    <w:rsid w:val="00C043A0"/>
    <w:rsid w:val="00C05DEE"/>
    <w:rsid w:val="00C11DC8"/>
    <w:rsid w:val="00C13363"/>
    <w:rsid w:val="00C1393A"/>
    <w:rsid w:val="00C139C5"/>
    <w:rsid w:val="00C1513F"/>
    <w:rsid w:val="00C15E5A"/>
    <w:rsid w:val="00C16624"/>
    <w:rsid w:val="00C16711"/>
    <w:rsid w:val="00C2067F"/>
    <w:rsid w:val="00C20FE5"/>
    <w:rsid w:val="00C22370"/>
    <w:rsid w:val="00C230D9"/>
    <w:rsid w:val="00C23950"/>
    <w:rsid w:val="00C25D29"/>
    <w:rsid w:val="00C26EB2"/>
    <w:rsid w:val="00C30303"/>
    <w:rsid w:val="00C30FE4"/>
    <w:rsid w:val="00C3258C"/>
    <w:rsid w:val="00C33B51"/>
    <w:rsid w:val="00C3686B"/>
    <w:rsid w:val="00C370B5"/>
    <w:rsid w:val="00C40B91"/>
    <w:rsid w:val="00C427A8"/>
    <w:rsid w:val="00C44382"/>
    <w:rsid w:val="00C44790"/>
    <w:rsid w:val="00C44A06"/>
    <w:rsid w:val="00C457C1"/>
    <w:rsid w:val="00C462D2"/>
    <w:rsid w:val="00C4643E"/>
    <w:rsid w:val="00C46F49"/>
    <w:rsid w:val="00C471D3"/>
    <w:rsid w:val="00C47BDE"/>
    <w:rsid w:val="00C53714"/>
    <w:rsid w:val="00C540D2"/>
    <w:rsid w:val="00C54550"/>
    <w:rsid w:val="00C554FC"/>
    <w:rsid w:val="00C558B0"/>
    <w:rsid w:val="00C60631"/>
    <w:rsid w:val="00C610A6"/>
    <w:rsid w:val="00C614D3"/>
    <w:rsid w:val="00C616C3"/>
    <w:rsid w:val="00C7026D"/>
    <w:rsid w:val="00C7085A"/>
    <w:rsid w:val="00C70BE5"/>
    <w:rsid w:val="00C72280"/>
    <w:rsid w:val="00C7355C"/>
    <w:rsid w:val="00C73DD0"/>
    <w:rsid w:val="00C74559"/>
    <w:rsid w:val="00C74FBD"/>
    <w:rsid w:val="00C76225"/>
    <w:rsid w:val="00C765F5"/>
    <w:rsid w:val="00C80044"/>
    <w:rsid w:val="00C80566"/>
    <w:rsid w:val="00C81D0D"/>
    <w:rsid w:val="00C82809"/>
    <w:rsid w:val="00C83CEA"/>
    <w:rsid w:val="00C8501F"/>
    <w:rsid w:val="00C85026"/>
    <w:rsid w:val="00C8534E"/>
    <w:rsid w:val="00C85C8E"/>
    <w:rsid w:val="00C863CC"/>
    <w:rsid w:val="00C869CA"/>
    <w:rsid w:val="00C86D31"/>
    <w:rsid w:val="00C8773F"/>
    <w:rsid w:val="00C87E8D"/>
    <w:rsid w:val="00C90EE6"/>
    <w:rsid w:val="00C911BB"/>
    <w:rsid w:val="00C91970"/>
    <w:rsid w:val="00C92812"/>
    <w:rsid w:val="00C94295"/>
    <w:rsid w:val="00C94C63"/>
    <w:rsid w:val="00C94E1E"/>
    <w:rsid w:val="00C9504B"/>
    <w:rsid w:val="00C95096"/>
    <w:rsid w:val="00C9749D"/>
    <w:rsid w:val="00CA2D7C"/>
    <w:rsid w:val="00CA3156"/>
    <w:rsid w:val="00CA5F65"/>
    <w:rsid w:val="00CA721B"/>
    <w:rsid w:val="00CA7927"/>
    <w:rsid w:val="00CB035D"/>
    <w:rsid w:val="00CB1623"/>
    <w:rsid w:val="00CB2CDF"/>
    <w:rsid w:val="00CB2DB2"/>
    <w:rsid w:val="00CC02E3"/>
    <w:rsid w:val="00CC11DB"/>
    <w:rsid w:val="00CC162F"/>
    <w:rsid w:val="00CC201A"/>
    <w:rsid w:val="00CC2E44"/>
    <w:rsid w:val="00CC35DF"/>
    <w:rsid w:val="00CC362A"/>
    <w:rsid w:val="00CC3EA9"/>
    <w:rsid w:val="00CC4831"/>
    <w:rsid w:val="00CC56D9"/>
    <w:rsid w:val="00CD066C"/>
    <w:rsid w:val="00CD54A8"/>
    <w:rsid w:val="00CD5909"/>
    <w:rsid w:val="00CD59B5"/>
    <w:rsid w:val="00CD616E"/>
    <w:rsid w:val="00CD6DAF"/>
    <w:rsid w:val="00CE1A30"/>
    <w:rsid w:val="00CE1D88"/>
    <w:rsid w:val="00CE1E92"/>
    <w:rsid w:val="00CE2D4D"/>
    <w:rsid w:val="00CE6804"/>
    <w:rsid w:val="00CE721E"/>
    <w:rsid w:val="00CE780D"/>
    <w:rsid w:val="00CE7E15"/>
    <w:rsid w:val="00CF0F93"/>
    <w:rsid w:val="00CF2078"/>
    <w:rsid w:val="00CF5618"/>
    <w:rsid w:val="00D0001B"/>
    <w:rsid w:val="00D0028E"/>
    <w:rsid w:val="00D01292"/>
    <w:rsid w:val="00D0436F"/>
    <w:rsid w:val="00D04CF1"/>
    <w:rsid w:val="00D04E6D"/>
    <w:rsid w:val="00D06C84"/>
    <w:rsid w:val="00D1089E"/>
    <w:rsid w:val="00D12B38"/>
    <w:rsid w:val="00D13206"/>
    <w:rsid w:val="00D13BC1"/>
    <w:rsid w:val="00D13BC2"/>
    <w:rsid w:val="00D145C3"/>
    <w:rsid w:val="00D14BDA"/>
    <w:rsid w:val="00D14F07"/>
    <w:rsid w:val="00D15CF1"/>
    <w:rsid w:val="00D170B1"/>
    <w:rsid w:val="00D178A5"/>
    <w:rsid w:val="00D20BFF"/>
    <w:rsid w:val="00D22579"/>
    <w:rsid w:val="00D2266B"/>
    <w:rsid w:val="00D23423"/>
    <w:rsid w:val="00D23B49"/>
    <w:rsid w:val="00D27A94"/>
    <w:rsid w:val="00D31016"/>
    <w:rsid w:val="00D31670"/>
    <w:rsid w:val="00D31E07"/>
    <w:rsid w:val="00D340E7"/>
    <w:rsid w:val="00D34C34"/>
    <w:rsid w:val="00D37D71"/>
    <w:rsid w:val="00D400F0"/>
    <w:rsid w:val="00D41C54"/>
    <w:rsid w:val="00D429B1"/>
    <w:rsid w:val="00D439B0"/>
    <w:rsid w:val="00D43E52"/>
    <w:rsid w:val="00D45736"/>
    <w:rsid w:val="00D45FA5"/>
    <w:rsid w:val="00D4647C"/>
    <w:rsid w:val="00D475D9"/>
    <w:rsid w:val="00D50102"/>
    <w:rsid w:val="00D503E7"/>
    <w:rsid w:val="00D50ECB"/>
    <w:rsid w:val="00D532BE"/>
    <w:rsid w:val="00D54D93"/>
    <w:rsid w:val="00D57370"/>
    <w:rsid w:val="00D60813"/>
    <w:rsid w:val="00D60A2A"/>
    <w:rsid w:val="00D60D8A"/>
    <w:rsid w:val="00D62F49"/>
    <w:rsid w:val="00D6395E"/>
    <w:rsid w:val="00D639A8"/>
    <w:rsid w:val="00D65937"/>
    <w:rsid w:val="00D65C30"/>
    <w:rsid w:val="00D663B8"/>
    <w:rsid w:val="00D669D2"/>
    <w:rsid w:val="00D670E9"/>
    <w:rsid w:val="00D67C91"/>
    <w:rsid w:val="00D73577"/>
    <w:rsid w:val="00D74673"/>
    <w:rsid w:val="00D75485"/>
    <w:rsid w:val="00D76A64"/>
    <w:rsid w:val="00D77352"/>
    <w:rsid w:val="00D833B6"/>
    <w:rsid w:val="00D835C6"/>
    <w:rsid w:val="00D85B10"/>
    <w:rsid w:val="00D85ED9"/>
    <w:rsid w:val="00D86DB9"/>
    <w:rsid w:val="00D87CE2"/>
    <w:rsid w:val="00D90CE0"/>
    <w:rsid w:val="00D91444"/>
    <w:rsid w:val="00D93B29"/>
    <w:rsid w:val="00D943D5"/>
    <w:rsid w:val="00D9463C"/>
    <w:rsid w:val="00D96A01"/>
    <w:rsid w:val="00D9734C"/>
    <w:rsid w:val="00D97EC0"/>
    <w:rsid w:val="00DA06F3"/>
    <w:rsid w:val="00DA1833"/>
    <w:rsid w:val="00DA1A37"/>
    <w:rsid w:val="00DA1F59"/>
    <w:rsid w:val="00DA2152"/>
    <w:rsid w:val="00DA2E89"/>
    <w:rsid w:val="00DA3F3C"/>
    <w:rsid w:val="00DA66AA"/>
    <w:rsid w:val="00DB2949"/>
    <w:rsid w:val="00DB2C15"/>
    <w:rsid w:val="00DB7A29"/>
    <w:rsid w:val="00DC0C8B"/>
    <w:rsid w:val="00DC0CCF"/>
    <w:rsid w:val="00DC2036"/>
    <w:rsid w:val="00DC7361"/>
    <w:rsid w:val="00DC7828"/>
    <w:rsid w:val="00DC795A"/>
    <w:rsid w:val="00DC7A3E"/>
    <w:rsid w:val="00DD00C4"/>
    <w:rsid w:val="00DD3144"/>
    <w:rsid w:val="00DD3E6E"/>
    <w:rsid w:val="00DD40DB"/>
    <w:rsid w:val="00DD45E4"/>
    <w:rsid w:val="00DD5104"/>
    <w:rsid w:val="00DD5813"/>
    <w:rsid w:val="00DD6AE3"/>
    <w:rsid w:val="00DD7046"/>
    <w:rsid w:val="00DE04F7"/>
    <w:rsid w:val="00DE3061"/>
    <w:rsid w:val="00DE317F"/>
    <w:rsid w:val="00DE3FA9"/>
    <w:rsid w:val="00DE5E6D"/>
    <w:rsid w:val="00DE6566"/>
    <w:rsid w:val="00DE6AF0"/>
    <w:rsid w:val="00DE7D1E"/>
    <w:rsid w:val="00DF54A4"/>
    <w:rsid w:val="00DF683A"/>
    <w:rsid w:val="00DF74E3"/>
    <w:rsid w:val="00E0149B"/>
    <w:rsid w:val="00E0386C"/>
    <w:rsid w:val="00E0470E"/>
    <w:rsid w:val="00E050C4"/>
    <w:rsid w:val="00E06906"/>
    <w:rsid w:val="00E0726C"/>
    <w:rsid w:val="00E16513"/>
    <w:rsid w:val="00E176F3"/>
    <w:rsid w:val="00E20197"/>
    <w:rsid w:val="00E21D76"/>
    <w:rsid w:val="00E2306A"/>
    <w:rsid w:val="00E24C47"/>
    <w:rsid w:val="00E24F1B"/>
    <w:rsid w:val="00E26B9D"/>
    <w:rsid w:val="00E2772F"/>
    <w:rsid w:val="00E32911"/>
    <w:rsid w:val="00E352ED"/>
    <w:rsid w:val="00E3675F"/>
    <w:rsid w:val="00E36A64"/>
    <w:rsid w:val="00E36B2E"/>
    <w:rsid w:val="00E37AE0"/>
    <w:rsid w:val="00E41BF4"/>
    <w:rsid w:val="00E41E87"/>
    <w:rsid w:val="00E43E78"/>
    <w:rsid w:val="00E45141"/>
    <w:rsid w:val="00E50AC1"/>
    <w:rsid w:val="00E51109"/>
    <w:rsid w:val="00E52CE0"/>
    <w:rsid w:val="00E53C41"/>
    <w:rsid w:val="00E54348"/>
    <w:rsid w:val="00E55E3B"/>
    <w:rsid w:val="00E57B5C"/>
    <w:rsid w:val="00E603D8"/>
    <w:rsid w:val="00E61431"/>
    <w:rsid w:val="00E62328"/>
    <w:rsid w:val="00E631F4"/>
    <w:rsid w:val="00E63FBD"/>
    <w:rsid w:val="00E63FDE"/>
    <w:rsid w:val="00E64128"/>
    <w:rsid w:val="00E64467"/>
    <w:rsid w:val="00E72ED6"/>
    <w:rsid w:val="00E76B49"/>
    <w:rsid w:val="00E77182"/>
    <w:rsid w:val="00E77889"/>
    <w:rsid w:val="00E835B8"/>
    <w:rsid w:val="00E84CE0"/>
    <w:rsid w:val="00E84F4E"/>
    <w:rsid w:val="00E93015"/>
    <w:rsid w:val="00E93914"/>
    <w:rsid w:val="00E94B0E"/>
    <w:rsid w:val="00E97871"/>
    <w:rsid w:val="00EA01FF"/>
    <w:rsid w:val="00EA1D14"/>
    <w:rsid w:val="00EA1D7C"/>
    <w:rsid w:val="00EA1E97"/>
    <w:rsid w:val="00EA2DE1"/>
    <w:rsid w:val="00EA49BD"/>
    <w:rsid w:val="00EA51AC"/>
    <w:rsid w:val="00EA72BD"/>
    <w:rsid w:val="00EA75F2"/>
    <w:rsid w:val="00EA76F2"/>
    <w:rsid w:val="00EB27D5"/>
    <w:rsid w:val="00EB404B"/>
    <w:rsid w:val="00EB4C5E"/>
    <w:rsid w:val="00EC18E4"/>
    <w:rsid w:val="00EC22F2"/>
    <w:rsid w:val="00EC2C64"/>
    <w:rsid w:val="00EC4063"/>
    <w:rsid w:val="00EC4E50"/>
    <w:rsid w:val="00EC6124"/>
    <w:rsid w:val="00EC64B4"/>
    <w:rsid w:val="00EC6663"/>
    <w:rsid w:val="00ED10FE"/>
    <w:rsid w:val="00ED16C9"/>
    <w:rsid w:val="00ED1DCA"/>
    <w:rsid w:val="00ED21A6"/>
    <w:rsid w:val="00ED3AF1"/>
    <w:rsid w:val="00ED438C"/>
    <w:rsid w:val="00ED4CA5"/>
    <w:rsid w:val="00ED516C"/>
    <w:rsid w:val="00ED61AD"/>
    <w:rsid w:val="00EE0404"/>
    <w:rsid w:val="00EE216C"/>
    <w:rsid w:val="00EE4482"/>
    <w:rsid w:val="00EF0B0B"/>
    <w:rsid w:val="00EF0EDE"/>
    <w:rsid w:val="00EF1910"/>
    <w:rsid w:val="00EF1D7C"/>
    <w:rsid w:val="00EF2043"/>
    <w:rsid w:val="00EF333C"/>
    <w:rsid w:val="00EF5722"/>
    <w:rsid w:val="00EF5834"/>
    <w:rsid w:val="00EF63FE"/>
    <w:rsid w:val="00EF7B9E"/>
    <w:rsid w:val="00F012C7"/>
    <w:rsid w:val="00F01E80"/>
    <w:rsid w:val="00F03BFB"/>
    <w:rsid w:val="00F04944"/>
    <w:rsid w:val="00F07D1F"/>
    <w:rsid w:val="00F07DCE"/>
    <w:rsid w:val="00F107BE"/>
    <w:rsid w:val="00F111C7"/>
    <w:rsid w:val="00F118FE"/>
    <w:rsid w:val="00F126AB"/>
    <w:rsid w:val="00F1353C"/>
    <w:rsid w:val="00F1586E"/>
    <w:rsid w:val="00F162E8"/>
    <w:rsid w:val="00F165E6"/>
    <w:rsid w:val="00F17DE9"/>
    <w:rsid w:val="00F20803"/>
    <w:rsid w:val="00F220F9"/>
    <w:rsid w:val="00F22F69"/>
    <w:rsid w:val="00F23EE6"/>
    <w:rsid w:val="00F260FF"/>
    <w:rsid w:val="00F2657B"/>
    <w:rsid w:val="00F3017E"/>
    <w:rsid w:val="00F304BE"/>
    <w:rsid w:val="00F30BD8"/>
    <w:rsid w:val="00F32327"/>
    <w:rsid w:val="00F35D4F"/>
    <w:rsid w:val="00F3631B"/>
    <w:rsid w:val="00F36639"/>
    <w:rsid w:val="00F36D6A"/>
    <w:rsid w:val="00F36ECE"/>
    <w:rsid w:val="00F37FDD"/>
    <w:rsid w:val="00F408FE"/>
    <w:rsid w:val="00F40F3E"/>
    <w:rsid w:val="00F41179"/>
    <w:rsid w:val="00F42799"/>
    <w:rsid w:val="00F43FD5"/>
    <w:rsid w:val="00F44846"/>
    <w:rsid w:val="00F51854"/>
    <w:rsid w:val="00F52AB4"/>
    <w:rsid w:val="00F52E63"/>
    <w:rsid w:val="00F54B2E"/>
    <w:rsid w:val="00F54FE1"/>
    <w:rsid w:val="00F55046"/>
    <w:rsid w:val="00F557B6"/>
    <w:rsid w:val="00F57513"/>
    <w:rsid w:val="00F62351"/>
    <w:rsid w:val="00F627ED"/>
    <w:rsid w:val="00F63DD3"/>
    <w:rsid w:val="00F642E4"/>
    <w:rsid w:val="00F6644A"/>
    <w:rsid w:val="00F67EFD"/>
    <w:rsid w:val="00F70ADA"/>
    <w:rsid w:val="00F72EAF"/>
    <w:rsid w:val="00F75FB2"/>
    <w:rsid w:val="00F77693"/>
    <w:rsid w:val="00F77EF9"/>
    <w:rsid w:val="00F80F1D"/>
    <w:rsid w:val="00F82F8E"/>
    <w:rsid w:val="00F83B71"/>
    <w:rsid w:val="00F843FB"/>
    <w:rsid w:val="00F84E99"/>
    <w:rsid w:val="00F85FD0"/>
    <w:rsid w:val="00F902FC"/>
    <w:rsid w:val="00F910EA"/>
    <w:rsid w:val="00F91601"/>
    <w:rsid w:val="00F91824"/>
    <w:rsid w:val="00F95FE3"/>
    <w:rsid w:val="00F96A14"/>
    <w:rsid w:val="00F96DE9"/>
    <w:rsid w:val="00FA1485"/>
    <w:rsid w:val="00FA1B7B"/>
    <w:rsid w:val="00FA2083"/>
    <w:rsid w:val="00FA254F"/>
    <w:rsid w:val="00FA3D5D"/>
    <w:rsid w:val="00FA49B0"/>
    <w:rsid w:val="00FA4DA1"/>
    <w:rsid w:val="00FB0F82"/>
    <w:rsid w:val="00FB184D"/>
    <w:rsid w:val="00FB2007"/>
    <w:rsid w:val="00FB213C"/>
    <w:rsid w:val="00FB221F"/>
    <w:rsid w:val="00FB3095"/>
    <w:rsid w:val="00FB48C4"/>
    <w:rsid w:val="00FB58A5"/>
    <w:rsid w:val="00FB67B2"/>
    <w:rsid w:val="00FB6CB8"/>
    <w:rsid w:val="00FC1B93"/>
    <w:rsid w:val="00FC1CE4"/>
    <w:rsid w:val="00FC484A"/>
    <w:rsid w:val="00FC6E68"/>
    <w:rsid w:val="00FC76A4"/>
    <w:rsid w:val="00FC7770"/>
    <w:rsid w:val="00FD068A"/>
    <w:rsid w:val="00FD0A0F"/>
    <w:rsid w:val="00FD2B49"/>
    <w:rsid w:val="00FD4BC7"/>
    <w:rsid w:val="00FD7132"/>
    <w:rsid w:val="00FE1ABD"/>
    <w:rsid w:val="00FE4223"/>
    <w:rsid w:val="00FE527F"/>
    <w:rsid w:val="00FE53F9"/>
    <w:rsid w:val="00FE6846"/>
    <w:rsid w:val="00FF067F"/>
    <w:rsid w:val="00FF0A3B"/>
    <w:rsid w:val="00FF4F0C"/>
    <w:rsid w:val="00FF53B0"/>
    <w:rsid w:val="00FF53EF"/>
    <w:rsid w:val="00FF5BF6"/>
    <w:rsid w:val="00FF64E1"/>
    <w:rsid w:val="00FF6928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E6"/>
  </w:style>
  <w:style w:type="paragraph" w:styleId="1">
    <w:name w:val="heading 1"/>
    <w:basedOn w:val="a"/>
    <w:next w:val="a"/>
    <w:link w:val="10"/>
    <w:uiPriority w:val="9"/>
    <w:qFormat/>
    <w:rsid w:val="00471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1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1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11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11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11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11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11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11E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11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711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711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711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711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711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711E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711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711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711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711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711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4711E6"/>
    <w:rPr>
      <w:b/>
      <w:bCs/>
    </w:rPr>
  </w:style>
  <w:style w:type="character" w:styleId="a8">
    <w:name w:val="Emphasis"/>
    <w:basedOn w:val="a0"/>
    <w:uiPriority w:val="20"/>
    <w:qFormat/>
    <w:rsid w:val="004711E6"/>
    <w:rPr>
      <w:i/>
      <w:iCs/>
    </w:rPr>
  </w:style>
  <w:style w:type="paragraph" w:styleId="a9">
    <w:name w:val="No Spacing"/>
    <w:uiPriority w:val="1"/>
    <w:qFormat/>
    <w:rsid w:val="004711E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711E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11E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711E6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4711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4711E6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4711E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4711E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4711E6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4711E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4711E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11E6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4711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nformat">
    <w:name w:val="ConsPlusNonformat"/>
    <w:uiPriority w:val="99"/>
    <w:rsid w:val="003303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F06D73F5BDEDF028C20B6F9B643C0D34346B461625BB3CE7101B24DACB5C0365581C4A69F8AE37282B743u6L" TargetMode="External"/><Relationship Id="rId13" Type="http://schemas.openxmlformats.org/officeDocument/2006/relationships/hyperlink" Target="consultantplus://offline/ref=24FF06D73F5BDEDF028C20B6F9B643C0D34346B462645EBAC17101B24DACB5C0365581C4A69F8AE37282B443u2L" TargetMode="External"/><Relationship Id="rId18" Type="http://schemas.openxmlformats.org/officeDocument/2006/relationships/hyperlink" Target="consultantplus://offline/ref=24FF06D73F5BDEDF028C20A0FADA1FC9D24E11BC6D6756E49A2E5AEF1AA5BF97711AD886E2928BE547u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4FF06D73F5BDEDF028C20B6F9B643C0D34346B46D645DB1C07101B24DACB5C0365581C4A69F8AE37282B743u4L" TargetMode="External"/><Relationship Id="rId7" Type="http://schemas.openxmlformats.org/officeDocument/2006/relationships/hyperlink" Target="consultantplus://offline/ref=24FF06D73F5BDEDF028C20B6F9B643C0D34346B461625BB3CE7101B24DACB5C0365581C4A69F8AE37282B743u7L" TargetMode="External"/><Relationship Id="rId12" Type="http://schemas.openxmlformats.org/officeDocument/2006/relationships/hyperlink" Target="consultantplus://offline/ref=24FF06D73F5BDEDF028C20B6F9B643C0D34346B461625BB3CE7101B24DACB5C0365581C4A69F8AE37282B743u2L" TargetMode="External"/><Relationship Id="rId17" Type="http://schemas.openxmlformats.org/officeDocument/2006/relationships/hyperlink" Target="consultantplus://offline/ref=24FF06D73F5BDEDF028C20B6F9B643C0D34346B46D645DB1C07101B24DACB5C0365581C4A69F8AE37282B743u6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FF06D73F5BDEDF028C20B6F9B643C0D34346B461625BB3CE7101B24DACB5C0365581C4A69F8AE37282B743uFL" TargetMode="External"/><Relationship Id="rId20" Type="http://schemas.openxmlformats.org/officeDocument/2006/relationships/hyperlink" Target="consultantplus://offline/ref=24FF06D73F5BDEDF028C20A0FADA1FC9D24E11BC6D6756E49A2E5AEF1AA5BF97711AD8864Eu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F06D73F5BDEDF028C20B6F9B643C0D34346B46D645DB1C07101B24DACB5C0365581C4A69F8AE37282B643uFL" TargetMode="External"/><Relationship Id="rId11" Type="http://schemas.openxmlformats.org/officeDocument/2006/relationships/hyperlink" Target="consultantplus://offline/ref=24FF06D73F5BDEDF028C20B6F9B643C0D34346B461625BB3CE7101B24DACB5C0365581C4A69F8AE37282B743u4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4FF06D73F5BDEDF028C20B6F9B643C0D34346B462645EBAC17101B24DACB5C0365581C4A69F8AE37282B443u2L" TargetMode="External"/><Relationship Id="rId15" Type="http://schemas.openxmlformats.org/officeDocument/2006/relationships/hyperlink" Target="consultantplus://offline/ref=24FF06D73F5BDEDF028C20B6F9B643C0D34346B461625BB3CE7101B24DACB5C0365581C4A69F8AE37282B743u1L" TargetMode="External"/><Relationship Id="rId23" Type="http://schemas.openxmlformats.org/officeDocument/2006/relationships/hyperlink" Target="consultantplus://offline/ref=24FF06D73F5BDEDF028C20B6F9B643C0D34346B46D675BB4CD2C0BBA14A0B74Cu7L" TargetMode="External"/><Relationship Id="rId10" Type="http://schemas.openxmlformats.org/officeDocument/2006/relationships/hyperlink" Target="consultantplus://offline/ref=24FF06D73F5BDEDF028C20B6F9B643C0D34346B461625BB3CE7101B24DACB5C0365581C4A69F8AE37282B743u5L" TargetMode="External"/><Relationship Id="rId19" Type="http://schemas.openxmlformats.org/officeDocument/2006/relationships/hyperlink" Target="consultantplus://offline/ref=24FF06D73F5BDEDF028C20A0FADA1FC9D24E11BC6D6756E49A2E5AEF1AA5BF97711AD886E2928AE547u0L" TargetMode="External"/><Relationship Id="rId4" Type="http://schemas.openxmlformats.org/officeDocument/2006/relationships/hyperlink" Target="consultantplus://offline/ref=24FF06D73F5BDEDF028C20B6F9B643C0D34346B461625BB3CE7101B24DACB5C0365581C4A69F8AE37282B643uFL" TargetMode="External"/><Relationship Id="rId9" Type="http://schemas.openxmlformats.org/officeDocument/2006/relationships/hyperlink" Target="consultantplus://offline/ref=24FF06D73F5BDEDF028C20A0FADA1FC9D24E11BC6D6756E49A2E5AEF1AA5BF97711AD886E2928AE747u3L" TargetMode="External"/><Relationship Id="rId14" Type="http://schemas.openxmlformats.org/officeDocument/2006/relationships/hyperlink" Target="consultantplus://offline/ref=24FF06D73F5BDEDF028C20B6F9B643C0D34346B46D645DB1C07101B24DACB5C0365581C4A69F8AE37282B743u7L" TargetMode="External"/><Relationship Id="rId22" Type="http://schemas.openxmlformats.org/officeDocument/2006/relationships/hyperlink" Target="consultantplus://offline/ref=24FF06D73F5BDEDF028C20B6F9B643C0D34346B46D645DB1C07101B24DACB5C0365581C4A69F8AE37282B743u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4057</Words>
  <Characters>23127</Characters>
  <Application>Microsoft Office Word</Application>
  <DocSecurity>0</DocSecurity>
  <Lines>192</Lines>
  <Paragraphs>54</Paragraphs>
  <ScaleCrop>false</ScaleCrop>
  <Company>Reanimator Extreme Edition</Company>
  <LinksUpToDate>false</LinksUpToDate>
  <CharactersWithSpaces>27130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</dc:creator>
  <cp:keywords/>
  <dc:description/>
  <cp:lastModifiedBy>kraj</cp:lastModifiedBy>
  <cp:revision>1</cp:revision>
  <dcterms:created xsi:type="dcterms:W3CDTF">2015-03-20T11:46:00Z</dcterms:created>
  <dcterms:modified xsi:type="dcterms:W3CDTF">2015-03-20T11:47:00Z</dcterms:modified>
</cp:coreProperties>
</file>